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9875" w14:textId="77777777" w:rsidR="000F43D1" w:rsidRDefault="000F43D1" w:rsidP="000F43D1">
      <w:pPr>
        <w:jc w:val="center"/>
      </w:pPr>
      <w:r>
        <w:rPr>
          <w:noProof/>
          <w:lang w:eastAsia="en-GB"/>
        </w:rPr>
        <w:drawing>
          <wp:inline distT="0" distB="0" distL="0" distR="0" wp14:anchorId="7C8A9FE5" wp14:editId="6D2505B5">
            <wp:extent cx="2419350" cy="499479"/>
            <wp:effectExtent l="0" t="0" r="0" b="0"/>
            <wp:docPr id="1" name="Picture 1" descr="C:\Users\karen.lean.URBAN\Desktop\UB BL Sm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lean.URBAN\Desktop\UB BL Sm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52" cy="5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8E0E" w14:textId="77777777" w:rsidR="000F43D1" w:rsidRDefault="000F43D1" w:rsidP="000F43D1">
      <w:pPr>
        <w:jc w:val="center"/>
      </w:pPr>
    </w:p>
    <w:p w14:paraId="6E4488D9" w14:textId="77777777" w:rsidR="000F43D1" w:rsidRPr="00517006" w:rsidRDefault="000F43D1" w:rsidP="000F43D1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517006">
        <w:rPr>
          <w:color w:val="2F5496" w:themeColor="accent1" w:themeShade="BF"/>
          <w:sz w:val="20"/>
          <w:szCs w:val="20"/>
        </w:rPr>
        <w:t xml:space="preserve">Sandbar AP Ltd, The Glasshouse, Highfields Business Park, </w:t>
      </w:r>
      <w:proofErr w:type="spellStart"/>
      <w:r w:rsidRPr="00517006">
        <w:rPr>
          <w:color w:val="2F5496" w:themeColor="accent1" w:themeShade="BF"/>
          <w:sz w:val="20"/>
          <w:szCs w:val="20"/>
        </w:rPr>
        <w:t>Kneesworth</w:t>
      </w:r>
      <w:proofErr w:type="spellEnd"/>
      <w:r w:rsidRPr="00517006">
        <w:rPr>
          <w:color w:val="2F5496" w:themeColor="accent1" w:themeShade="BF"/>
          <w:sz w:val="20"/>
          <w:szCs w:val="20"/>
        </w:rPr>
        <w:t>, Royston Herts SG8 5JT United Kingdom</w:t>
      </w:r>
    </w:p>
    <w:p w14:paraId="5642DDE6" w14:textId="77777777" w:rsidR="000F43D1" w:rsidRPr="00517006" w:rsidRDefault="000F43D1" w:rsidP="000F43D1">
      <w:pPr>
        <w:spacing w:after="0"/>
        <w:jc w:val="center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T: +44 (0)1763 244 </w:t>
      </w:r>
      <w:proofErr w:type="gramStart"/>
      <w:r>
        <w:rPr>
          <w:color w:val="2F5496" w:themeColor="accent1" w:themeShade="BF"/>
          <w:sz w:val="20"/>
          <w:szCs w:val="20"/>
        </w:rPr>
        <w:t>473  F</w:t>
      </w:r>
      <w:proofErr w:type="gramEnd"/>
      <w:r>
        <w:rPr>
          <w:color w:val="2F5496" w:themeColor="accent1" w:themeShade="BF"/>
          <w:sz w:val="20"/>
          <w:szCs w:val="20"/>
        </w:rPr>
        <w:t>: +44 (0)1763 246 154</w:t>
      </w:r>
    </w:p>
    <w:p w14:paraId="5E479E23" w14:textId="77777777" w:rsidR="000F43D1" w:rsidRPr="001B74EF" w:rsidRDefault="000F43D1" w:rsidP="000F43D1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517006">
        <w:rPr>
          <w:color w:val="2F5496" w:themeColor="accent1" w:themeShade="BF"/>
          <w:sz w:val="20"/>
          <w:szCs w:val="20"/>
        </w:rPr>
        <w:t xml:space="preserve">    www.urbanbar.com</w:t>
      </w:r>
    </w:p>
    <w:p w14:paraId="6C6A7061" w14:textId="53D90241" w:rsidR="00FB0D41" w:rsidRDefault="00FB0D41"/>
    <w:p w14:paraId="3F763C9F" w14:textId="7BF78F5E" w:rsidR="000F43D1" w:rsidRDefault="000F43D1">
      <w:r>
        <w:t>23.01.21</w:t>
      </w:r>
    </w:p>
    <w:p w14:paraId="47385858" w14:textId="51C62599" w:rsidR="000F43D1" w:rsidRDefault="000F43D1">
      <w:r>
        <w:t xml:space="preserve">Could we please request a grace period of 90 days to complete our </w:t>
      </w:r>
      <w:proofErr w:type="gramStart"/>
      <w:r>
        <w:t>COPs.</w:t>
      </w:r>
      <w:proofErr w:type="gramEnd"/>
    </w:p>
    <w:p w14:paraId="1E00C6D3" w14:textId="475CF4F9" w:rsidR="000F43D1" w:rsidRDefault="000F43D1">
      <w:r>
        <w:t>A combination of staff redundancies, part time working and other CV19 related issues has unfortunately meant the completion of COPs have been neglected.</w:t>
      </w:r>
    </w:p>
    <w:p w14:paraId="542EC6BA" w14:textId="218AB858" w:rsidR="000F43D1" w:rsidRDefault="000F43D1"/>
    <w:p w14:paraId="61CEDB96" w14:textId="6787F968" w:rsidR="000F43D1" w:rsidRDefault="000F43D1">
      <w:r>
        <w:t>Thanks for your understanding</w:t>
      </w:r>
    </w:p>
    <w:p w14:paraId="1E42332D" w14:textId="5B15DAFD" w:rsidR="000F43D1" w:rsidRDefault="000F43D1">
      <w:r>
        <w:rPr>
          <w:noProof/>
        </w:rPr>
        <w:drawing>
          <wp:inline distT="0" distB="0" distL="0" distR="0" wp14:anchorId="707F08B4" wp14:editId="547DD7B4">
            <wp:extent cx="28384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2BBA" w14:textId="77777777" w:rsidR="000F43D1" w:rsidRDefault="000F43D1"/>
    <w:p w14:paraId="030DE38B" w14:textId="6677EC90" w:rsidR="000F43D1" w:rsidRDefault="000F43D1">
      <w:r>
        <w:t>Richard Andrews</w:t>
      </w:r>
    </w:p>
    <w:p w14:paraId="02D60337" w14:textId="11CB5EF0" w:rsidR="000F43D1" w:rsidRDefault="000F43D1"/>
    <w:sectPr w:rsidR="000F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D1"/>
    <w:rsid w:val="000F43D1"/>
    <w:rsid w:val="005627C5"/>
    <w:rsid w:val="00F1791F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1C98"/>
  <w15:chartTrackingRefBased/>
  <w15:docId w15:val="{D2E4F6BC-170C-48A3-BD85-4C61240E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Andrews</dc:creator>
  <cp:keywords/>
  <dc:description/>
  <cp:lastModifiedBy>Richard Andrews</cp:lastModifiedBy>
  <cp:revision>1</cp:revision>
  <dcterms:created xsi:type="dcterms:W3CDTF">2021-01-23T14:23:00Z</dcterms:created>
  <dcterms:modified xsi:type="dcterms:W3CDTF">2021-01-23T14:31:00Z</dcterms:modified>
</cp:coreProperties>
</file>