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3D4C3" w14:textId="352191E9" w:rsidR="002B6E20" w:rsidRDefault="002B6E20" w:rsidP="002B6E20">
      <w:r w:rsidRPr="002B6E20">
        <w:rPr>
          <w:rFonts w:ascii="Arial Rounded MT Bold" w:eastAsia="Times New Roman" w:hAnsi="Arial Rounded MT Bold" w:cs="Times New Roman"/>
          <w:noProof/>
          <w:sz w:val="20"/>
          <w:szCs w:val="20"/>
          <w:lang w:eastAsia="es-ES"/>
        </w:rPr>
        <w:drawing>
          <wp:inline distT="0" distB="0" distL="0" distR="0" wp14:anchorId="63E77800" wp14:editId="41F38878">
            <wp:extent cx="2270760" cy="1036320"/>
            <wp:effectExtent l="0" t="0" r="0" b="0"/>
            <wp:docPr id="1" name="Imagen 1" descr="FLEJES ESPECIALES Logo Na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JES ESPECIALES Logo Navi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7491" w14:textId="7EB1E4D0" w:rsidR="00A0013A" w:rsidRPr="008F4768" w:rsidRDefault="000F71E8" w:rsidP="000F71E8">
      <w:pPr>
        <w:jc w:val="right"/>
        <w:rPr>
          <w:lang w:val="en-US"/>
        </w:rPr>
      </w:pPr>
      <w:proofErr w:type="spellStart"/>
      <w:r w:rsidRPr="008F4768">
        <w:rPr>
          <w:lang w:val="en-US"/>
        </w:rPr>
        <w:t>Maliaño</w:t>
      </w:r>
      <w:proofErr w:type="spellEnd"/>
      <w:r w:rsidR="00CC0F3D" w:rsidRPr="008F4768">
        <w:rPr>
          <w:lang w:val="en-US"/>
        </w:rPr>
        <w:t xml:space="preserve">, </w:t>
      </w:r>
      <w:r w:rsidR="008F4768" w:rsidRPr="008F4768">
        <w:rPr>
          <w:lang w:val="en-US"/>
        </w:rPr>
        <w:t>02/04/2020</w:t>
      </w:r>
    </w:p>
    <w:p w14:paraId="66E3ECBE" w14:textId="50FE32E7" w:rsidR="000F71E8" w:rsidRPr="008F4768" w:rsidRDefault="000F71E8" w:rsidP="000F71E8">
      <w:pPr>
        <w:jc w:val="right"/>
        <w:rPr>
          <w:lang w:val="en-US"/>
        </w:rPr>
      </w:pPr>
    </w:p>
    <w:p w14:paraId="42F3A7C0" w14:textId="06303A6C" w:rsidR="000F71E8" w:rsidRPr="00350895" w:rsidRDefault="008F4768" w:rsidP="009475FF">
      <w:pPr>
        <w:rPr>
          <w:lang w:val="en-US"/>
        </w:rPr>
      </w:pPr>
      <w:r w:rsidRPr="00350895">
        <w:rPr>
          <w:lang w:val="en-US"/>
        </w:rPr>
        <w:t>Dear Sirs</w:t>
      </w:r>
      <w:r w:rsidR="009475FF" w:rsidRPr="00350895">
        <w:rPr>
          <w:lang w:val="en-US"/>
        </w:rPr>
        <w:t>,</w:t>
      </w:r>
    </w:p>
    <w:p w14:paraId="5212FFE6" w14:textId="0D13073C" w:rsidR="000F71E8" w:rsidRPr="008F4768" w:rsidRDefault="000F71E8" w:rsidP="000F71E8">
      <w:pPr>
        <w:jc w:val="center"/>
        <w:rPr>
          <w:lang w:val="en-US"/>
        </w:rPr>
      </w:pPr>
      <w:bookmarkStart w:id="0" w:name="_GoBack"/>
      <w:bookmarkEnd w:id="0"/>
    </w:p>
    <w:p w14:paraId="6E8D8D68" w14:textId="1F6452E8" w:rsidR="00AE00C4" w:rsidRPr="00C957E6" w:rsidRDefault="008F4768" w:rsidP="00AE00C4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val="en-US" w:eastAsia="es-ES"/>
        </w:rPr>
      </w:pPr>
      <w:r w:rsidRPr="008F4768">
        <w:rPr>
          <w:lang w:val="en-US"/>
        </w:rPr>
        <w:t>We write to you this letter asking for an extensi</w:t>
      </w:r>
      <w:r w:rsidR="00D943D5">
        <w:rPr>
          <w:lang w:val="en-US"/>
        </w:rPr>
        <w:t>o</w:t>
      </w:r>
      <w:r w:rsidRPr="008F4768">
        <w:rPr>
          <w:lang w:val="en-US"/>
        </w:rPr>
        <w:t>n of the prese</w:t>
      </w:r>
      <w:r>
        <w:rPr>
          <w:lang w:val="en-US"/>
        </w:rPr>
        <w:t>ntation of COP2020</w:t>
      </w:r>
      <w:r w:rsidR="00D943D5">
        <w:rPr>
          <w:lang w:val="en-US"/>
        </w:rPr>
        <w:t>. The main reason to ask for this extension is the eff</w:t>
      </w:r>
      <w:r w:rsidR="00C957E6">
        <w:rPr>
          <w:lang w:val="en-US"/>
        </w:rPr>
        <w:t>ect</w:t>
      </w:r>
      <w:r w:rsidR="00D943D5">
        <w:rPr>
          <w:lang w:val="en-US"/>
        </w:rPr>
        <w:t xml:space="preserve"> of COVID-19 in our </w:t>
      </w:r>
      <w:r w:rsidR="00540BA5">
        <w:rPr>
          <w:lang w:val="en-US"/>
        </w:rPr>
        <w:t xml:space="preserve">company. </w:t>
      </w:r>
      <w:r w:rsidR="00025B89">
        <w:rPr>
          <w:lang w:val="en-US"/>
        </w:rPr>
        <w:t xml:space="preserve">We do not have </w:t>
      </w:r>
      <w:r w:rsidR="007317F0">
        <w:rPr>
          <w:lang w:val="en-US"/>
        </w:rPr>
        <w:t xml:space="preserve">currently </w:t>
      </w:r>
      <w:r w:rsidR="00025B89">
        <w:rPr>
          <w:lang w:val="en-US"/>
        </w:rPr>
        <w:t>the necessary resources to undertake the elaboration of this year’s COP. We hope you understand our situation.</w:t>
      </w:r>
    </w:p>
    <w:p w14:paraId="7EA7B54C" w14:textId="3E197704" w:rsidR="00AE00C4" w:rsidRDefault="00AE00C4" w:rsidP="009475FF">
      <w:pPr>
        <w:rPr>
          <w:lang w:val="en"/>
        </w:rPr>
      </w:pPr>
    </w:p>
    <w:p w14:paraId="0F816D33" w14:textId="462C41F1" w:rsidR="00947933" w:rsidRDefault="00947933" w:rsidP="009475FF">
      <w:pPr>
        <w:rPr>
          <w:lang w:val="en"/>
        </w:rPr>
      </w:pPr>
    </w:p>
    <w:p w14:paraId="2AEA9FC8" w14:textId="58B54033" w:rsidR="007317F0" w:rsidRDefault="007317F0" w:rsidP="009475FF">
      <w:pPr>
        <w:rPr>
          <w:lang w:val="en"/>
        </w:rPr>
      </w:pPr>
      <w:r>
        <w:rPr>
          <w:lang w:val="en"/>
        </w:rPr>
        <w:t>Best regards,</w:t>
      </w:r>
    </w:p>
    <w:p w14:paraId="74009125" w14:textId="5313EA89" w:rsidR="009A22E8" w:rsidRPr="007317F0" w:rsidRDefault="0021742E" w:rsidP="009475FF">
      <w:pPr>
        <w:rPr>
          <w:lang w:val="en-US"/>
        </w:rPr>
      </w:pPr>
      <w:r w:rsidRPr="007317F0">
        <w:rPr>
          <w:lang w:val="en-US"/>
        </w:rPr>
        <w:t>Rafael Alén</w:t>
      </w:r>
    </w:p>
    <w:p w14:paraId="795B1651" w14:textId="31AB3957" w:rsidR="00947933" w:rsidRPr="007317F0" w:rsidRDefault="00947933" w:rsidP="009475FF">
      <w:pPr>
        <w:rPr>
          <w:lang w:val="en-US"/>
        </w:rPr>
      </w:pPr>
      <w:r w:rsidRPr="007317F0">
        <w:rPr>
          <w:lang w:val="en-US"/>
        </w:rPr>
        <w:t>Managing Director</w:t>
      </w:r>
    </w:p>
    <w:sectPr w:rsidR="00947933" w:rsidRPr="007317F0" w:rsidSect="00CE65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585A"/>
    <w:multiLevelType w:val="hybridMultilevel"/>
    <w:tmpl w:val="7F207C9C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B5F0FE0"/>
    <w:multiLevelType w:val="hybridMultilevel"/>
    <w:tmpl w:val="48F66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A672A"/>
    <w:multiLevelType w:val="hybridMultilevel"/>
    <w:tmpl w:val="48F66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CF"/>
    <w:rsid w:val="00025B89"/>
    <w:rsid w:val="000E79B2"/>
    <w:rsid w:val="000F71E8"/>
    <w:rsid w:val="001415CC"/>
    <w:rsid w:val="001509D8"/>
    <w:rsid w:val="001A1737"/>
    <w:rsid w:val="0021742E"/>
    <w:rsid w:val="002B6E20"/>
    <w:rsid w:val="00350895"/>
    <w:rsid w:val="0039686A"/>
    <w:rsid w:val="003E7C62"/>
    <w:rsid w:val="00483ADF"/>
    <w:rsid w:val="00520711"/>
    <w:rsid w:val="00540BA5"/>
    <w:rsid w:val="005D4BDE"/>
    <w:rsid w:val="007317F0"/>
    <w:rsid w:val="00875B25"/>
    <w:rsid w:val="008D2CCF"/>
    <w:rsid w:val="008F4768"/>
    <w:rsid w:val="009475FF"/>
    <w:rsid w:val="00947933"/>
    <w:rsid w:val="009A22E8"/>
    <w:rsid w:val="009C069F"/>
    <w:rsid w:val="009C571E"/>
    <w:rsid w:val="009F7631"/>
    <w:rsid w:val="00A0013A"/>
    <w:rsid w:val="00A607E9"/>
    <w:rsid w:val="00AE00C4"/>
    <w:rsid w:val="00B150DA"/>
    <w:rsid w:val="00B37BC1"/>
    <w:rsid w:val="00C43184"/>
    <w:rsid w:val="00C957E6"/>
    <w:rsid w:val="00CC0F3D"/>
    <w:rsid w:val="00CE656F"/>
    <w:rsid w:val="00CF6E99"/>
    <w:rsid w:val="00D50EA3"/>
    <w:rsid w:val="00D73942"/>
    <w:rsid w:val="00D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AB76"/>
  <w15:chartTrackingRefBased/>
  <w15:docId w15:val="{E3C30740-AECA-42DB-92A5-BFA5CC0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1E8"/>
    <w:pPr>
      <w:ind w:left="720"/>
      <w:contextualSpacing/>
    </w:pPr>
  </w:style>
  <w:style w:type="character" w:customStyle="1" w:styleId="ts-alignment-element">
    <w:name w:val="ts-alignment-element"/>
    <w:basedOn w:val="Fuentedeprrafopredeter"/>
    <w:rsid w:val="00A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5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7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0707D9918C174C9086D620186D387C" ma:contentTypeVersion="8" ma:contentTypeDescription="Crear nuevo documento." ma:contentTypeScope="" ma:versionID="0e4b00938c681b458876ee3a52c1e5d9">
  <xsd:schema xmlns:xsd="http://www.w3.org/2001/XMLSchema" xmlns:xs="http://www.w3.org/2001/XMLSchema" xmlns:p="http://schemas.microsoft.com/office/2006/metadata/properties" xmlns:ns2="baf84e2a-62a2-4751-82cb-c10f7e2a47a5" targetNamespace="http://schemas.microsoft.com/office/2006/metadata/properties" ma:root="true" ma:fieldsID="4a4a54c79340fc1d6f106bafe9d86c0c" ns2:_="">
    <xsd:import namespace="baf84e2a-62a2-4751-82cb-c10f7e2a4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4e2a-62a2-4751-82cb-c10f7e2a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53665-C041-40E9-87A1-4191B81EB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ED023-434C-4F28-B74D-364A62038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5FE3D-8274-4E37-B25C-0E22A8BBE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Alén</dc:creator>
  <cp:keywords/>
  <dc:description/>
  <cp:lastModifiedBy>Antonio Pérez Francés</cp:lastModifiedBy>
  <cp:revision>12</cp:revision>
  <dcterms:created xsi:type="dcterms:W3CDTF">2020-04-02T08:31:00Z</dcterms:created>
  <dcterms:modified xsi:type="dcterms:W3CDTF">2020-04-02T08:35:00Z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0x010100BE0707D9918C174C9086D620186D387C</vt:lpwstr>
  </property>
</Properties>
</file>