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89E30" w14:textId="3E01F258" w:rsidR="00557BF8" w:rsidRDefault="00381341">
      <w:pPr>
        <w:ind w:left="5216" w:firstLine="1304"/>
        <w:rPr>
          <w:lang w:val="en-GB"/>
        </w:rPr>
      </w:pPr>
      <w:r>
        <w:rPr>
          <w:lang w:val="en-GB"/>
        </w:rPr>
        <w:t>2</w:t>
      </w:r>
      <w:r w:rsidR="00A2518D">
        <w:rPr>
          <w:lang w:val="en-GB"/>
        </w:rPr>
        <w:t>1</w:t>
      </w:r>
      <w:proofErr w:type="gramStart"/>
      <w:r w:rsidR="00A2518D" w:rsidRPr="00A2518D">
        <w:rPr>
          <w:vertAlign w:val="superscript"/>
          <w:lang w:val="en-GB"/>
        </w:rPr>
        <w:t>st</w:t>
      </w:r>
      <w:r w:rsidR="00A2518D">
        <w:rPr>
          <w:lang w:val="en-GB"/>
        </w:rPr>
        <w:t xml:space="preserve"> </w:t>
      </w:r>
      <w:r w:rsidR="00586439">
        <w:rPr>
          <w:vertAlign w:val="superscript"/>
          <w:lang w:val="en-GB"/>
        </w:rPr>
        <w:t xml:space="preserve"> </w:t>
      </w:r>
      <w:r>
        <w:rPr>
          <w:lang w:val="en-GB"/>
        </w:rPr>
        <w:t>March</w:t>
      </w:r>
      <w:proofErr w:type="gramEnd"/>
      <w:r>
        <w:rPr>
          <w:lang w:val="en-GB"/>
        </w:rPr>
        <w:t xml:space="preserve"> 20</w:t>
      </w:r>
      <w:r w:rsidR="00A2518D">
        <w:rPr>
          <w:lang w:val="en-GB"/>
        </w:rPr>
        <w:t>20</w:t>
      </w:r>
    </w:p>
    <w:p w14:paraId="19D9740D" w14:textId="77777777" w:rsidR="00557BF8" w:rsidRDefault="00557BF8">
      <w:pPr>
        <w:rPr>
          <w:lang w:val="en-GB"/>
        </w:rPr>
      </w:pPr>
    </w:p>
    <w:p w14:paraId="4645DDAE" w14:textId="39D405A9" w:rsidR="00557BF8" w:rsidRDefault="00381341">
      <w:pPr>
        <w:rPr>
          <w:u w:val="single"/>
          <w:lang w:val="en-GB"/>
        </w:rPr>
      </w:pPr>
      <w:r>
        <w:rPr>
          <w:u w:val="single"/>
          <w:lang w:val="en-GB"/>
        </w:rPr>
        <w:t>COP 201</w:t>
      </w:r>
      <w:r w:rsidR="00A2518D">
        <w:rPr>
          <w:u w:val="single"/>
          <w:lang w:val="en-GB"/>
        </w:rPr>
        <w:t>9</w:t>
      </w:r>
      <w:r w:rsidR="00194413">
        <w:rPr>
          <w:u w:val="single"/>
          <w:lang w:val="en-GB"/>
        </w:rPr>
        <w:t xml:space="preserve"> (March</w:t>
      </w:r>
      <w:r>
        <w:rPr>
          <w:u w:val="single"/>
          <w:lang w:val="en-GB"/>
        </w:rPr>
        <w:t xml:space="preserve"> 201</w:t>
      </w:r>
      <w:r w:rsidR="00A2518D">
        <w:rPr>
          <w:u w:val="single"/>
          <w:lang w:val="en-GB"/>
        </w:rPr>
        <w:t>9</w:t>
      </w:r>
      <w:r>
        <w:rPr>
          <w:u w:val="single"/>
          <w:lang w:val="en-GB"/>
        </w:rPr>
        <w:t>-March 20</w:t>
      </w:r>
      <w:r w:rsidR="00A2518D">
        <w:rPr>
          <w:u w:val="single"/>
          <w:lang w:val="en-GB"/>
        </w:rPr>
        <w:t>20</w:t>
      </w:r>
      <w:r w:rsidR="00557BF8">
        <w:rPr>
          <w:u w:val="single"/>
          <w:lang w:val="en-GB"/>
        </w:rPr>
        <w:t xml:space="preserve">) for Malmo </w:t>
      </w:r>
      <w:proofErr w:type="spellStart"/>
      <w:r w:rsidR="00557BF8">
        <w:rPr>
          <w:u w:val="single"/>
          <w:lang w:val="en-GB"/>
        </w:rPr>
        <w:t>Slapvagnscenter</w:t>
      </w:r>
      <w:proofErr w:type="spellEnd"/>
      <w:r w:rsidR="00557BF8">
        <w:rPr>
          <w:u w:val="single"/>
          <w:lang w:val="en-GB"/>
        </w:rPr>
        <w:t xml:space="preserve"> AB.</w:t>
      </w:r>
    </w:p>
    <w:p w14:paraId="01563694" w14:textId="77777777" w:rsidR="00557BF8" w:rsidRDefault="00557BF8">
      <w:pPr>
        <w:rPr>
          <w:lang w:val="en-GB"/>
        </w:rPr>
      </w:pPr>
    </w:p>
    <w:p w14:paraId="6378817D" w14:textId="77777777" w:rsidR="00557BF8" w:rsidRDefault="00557BF8">
      <w:pPr>
        <w:pStyle w:val="Rubrik1"/>
        <w:rPr>
          <w:lang w:val="en-GB"/>
        </w:rPr>
      </w:pPr>
      <w:r>
        <w:rPr>
          <w:lang w:val="en-GB"/>
        </w:rPr>
        <w:t>GENERAL INFORMATION</w:t>
      </w:r>
    </w:p>
    <w:p w14:paraId="17B35A1C" w14:textId="77777777" w:rsidR="00557BF8" w:rsidRDefault="00557BF8">
      <w:pPr>
        <w:rPr>
          <w:lang w:val="en-GB"/>
        </w:rPr>
      </w:pPr>
    </w:p>
    <w:p w14:paraId="5694A8BB" w14:textId="77777777" w:rsidR="00557BF8" w:rsidRDefault="00557BF8">
      <w:pPr>
        <w:rPr>
          <w:lang w:val="en-GB"/>
        </w:rPr>
      </w:pPr>
      <w:r>
        <w:rPr>
          <w:lang w:val="en-GB"/>
        </w:rPr>
        <w:t xml:space="preserve">To our stakeholders: </w:t>
      </w:r>
    </w:p>
    <w:p w14:paraId="2019EF7E" w14:textId="77777777" w:rsidR="00557BF8" w:rsidRDefault="00557BF8">
      <w:pPr>
        <w:rPr>
          <w:lang w:val="en-GB"/>
        </w:rPr>
      </w:pPr>
    </w:p>
    <w:p w14:paraId="1E057B49" w14:textId="7B986CFC" w:rsidR="00557BF8" w:rsidRDefault="00A2518D">
      <w:pPr>
        <w:rPr>
          <w:lang w:val="en-GB"/>
        </w:rPr>
      </w:pPr>
      <w:r>
        <w:rPr>
          <w:lang w:val="en-GB"/>
        </w:rPr>
        <w:t>With proudness we</w:t>
      </w:r>
      <w:r w:rsidR="00815983">
        <w:rPr>
          <w:lang w:val="en-GB"/>
        </w:rPr>
        <w:t xml:space="preserve"> once again state that</w:t>
      </w:r>
      <w:r w:rsidR="00557BF8">
        <w:rPr>
          <w:lang w:val="en-GB"/>
        </w:rPr>
        <w:t xml:space="preserve"> Malmo </w:t>
      </w:r>
      <w:proofErr w:type="spellStart"/>
      <w:r w:rsidR="00557BF8">
        <w:rPr>
          <w:lang w:val="en-GB"/>
        </w:rPr>
        <w:t>Slapvagnscenter</w:t>
      </w:r>
      <w:proofErr w:type="spellEnd"/>
      <w:r w:rsidR="00557BF8">
        <w:rPr>
          <w:lang w:val="en-GB"/>
        </w:rPr>
        <w:t xml:space="preserve"> AB reaffirms its support of the Ten Principles of the United Nations Global Compact in the areas of Human Rights, Labour, Environment and Anti-Corruption. </w:t>
      </w:r>
    </w:p>
    <w:p w14:paraId="53575012" w14:textId="77777777" w:rsidR="00557BF8" w:rsidRDefault="00557BF8">
      <w:pPr>
        <w:rPr>
          <w:lang w:val="en-GB"/>
        </w:rPr>
      </w:pPr>
    </w:p>
    <w:p w14:paraId="57A7B75A" w14:textId="2794B340" w:rsidR="00557BF8" w:rsidRDefault="00A2518D">
      <w:pPr>
        <w:rPr>
          <w:lang w:val="en-GB"/>
        </w:rPr>
      </w:pPr>
      <w:r>
        <w:rPr>
          <w:lang w:val="en-GB"/>
        </w:rPr>
        <w:t>For the past year</w:t>
      </w:r>
      <w:r w:rsidR="00381341">
        <w:rPr>
          <w:lang w:val="en-GB"/>
        </w:rPr>
        <w:t xml:space="preserve"> we describe in our COP</w:t>
      </w:r>
      <w:r w:rsidR="00557BF8">
        <w:rPr>
          <w:lang w:val="en-GB"/>
        </w:rPr>
        <w:t xml:space="preserve"> our actions to continually improve the integration of the Global Compact and its principles into our business strategy, culture and daily operations. We commit </w:t>
      </w:r>
      <w:r>
        <w:rPr>
          <w:lang w:val="en-GB"/>
        </w:rPr>
        <w:t xml:space="preserve">as well </w:t>
      </w:r>
      <w:r w:rsidR="00557BF8">
        <w:rPr>
          <w:lang w:val="en-GB"/>
        </w:rPr>
        <w:t xml:space="preserve">to share this information with our stakeholders using our primary channels of communication. </w:t>
      </w:r>
      <w:bookmarkStart w:id="0" w:name="_GoBack"/>
      <w:bookmarkEnd w:id="0"/>
    </w:p>
    <w:p w14:paraId="5831D85A" w14:textId="77777777" w:rsidR="00557BF8" w:rsidRDefault="00557BF8">
      <w:pPr>
        <w:rPr>
          <w:lang w:val="en-GB"/>
        </w:rPr>
      </w:pPr>
    </w:p>
    <w:p w14:paraId="0B45DAAD" w14:textId="2266D4C8" w:rsidR="00557BF8" w:rsidRDefault="00381341">
      <w:pPr>
        <w:rPr>
          <w:lang w:val="en-GB"/>
        </w:rPr>
      </w:pPr>
      <w:r>
        <w:rPr>
          <w:lang w:val="en-GB"/>
        </w:rPr>
        <w:t>Best regards</w:t>
      </w:r>
      <w:r w:rsidR="00557BF8">
        <w:rPr>
          <w:lang w:val="en-GB"/>
        </w:rPr>
        <w:t xml:space="preserve">, </w:t>
      </w:r>
    </w:p>
    <w:p w14:paraId="11E2DA7E" w14:textId="77777777" w:rsidR="00557BF8" w:rsidRDefault="00557BF8">
      <w:pPr>
        <w:rPr>
          <w:lang w:val="en-GB"/>
        </w:rPr>
      </w:pPr>
    </w:p>
    <w:p w14:paraId="46E4DDBA" w14:textId="77777777" w:rsidR="00557BF8" w:rsidRDefault="00557BF8">
      <w:pPr>
        <w:rPr>
          <w:lang w:val="en-GB"/>
        </w:rPr>
      </w:pPr>
      <w:r>
        <w:rPr>
          <w:lang w:val="en-GB"/>
        </w:rPr>
        <w:t xml:space="preserve">Mr. Karl-Erik </w:t>
      </w:r>
      <w:proofErr w:type="spellStart"/>
      <w:r>
        <w:rPr>
          <w:lang w:val="en-GB"/>
        </w:rPr>
        <w:t>Hägneryd</w:t>
      </w:r>
      <w:proofErr w:type="spellEnd"/>
    </w:p>
    <w:p w14:paraId="551B0D20" w14:textId="77777777" w:rsidR="00557BF8" w:rsidRDefault="00557BF8">
      <w:proofErr w:type="spellStart"/>
      <w:r>
        <w:t>CEO</w:t>
      </w:r>
      <w:proofErr w:type="spellEnd"/>
      <w:r>
        <w:t xml:space="preserve"> Malmö Släpvagnscenter AB</w:t>
      </w:r>
    </w:p>
    <w:p w14:paraId="09D35554" w14:textId="77777777" w:rsidR="00557BF8" w:rsidRDefault="00557BF8"/>
    <w:p w14:paraId="0B7D1CAF" w14:textId="77777777" w:rsidR="00557BF8" w:rsidRDefault="00557BF8">
      <w:pPr>
        <w:pStyle w:val="Rubrik1"/>
      </w:pPr>
      <w:r>
        <w:t xml:space="preserve">HUMAN </w:t>
      </w:r>
      <w:proofErr w:type="spellStart"/>
      <w:r>
        <w:t>RIGHTS</w:t>
      </w:r>
      <w:proofErr w:type="spellEnd"/>
    </w:p>
    <w:p w14:paraId="59C21CA5" w14:textId="77777777" w:rsidR="00557BF8" w:rsidRDefault="00557BF8"/>
    <w:p w14:paraId="06D1D331" w14:textId="77777777" w:rsidR="00557BF8" w:rsidRDefault="00557BF8">
      <w:pPr>
        <w:rPr>
          <w:lang w:val="en-GB"/>
        </w:rPr>
      </w:pPr>
      <w:r>
        <w:rPr>
          <w:lang w:val="en-GB"/>
        </w:rPr>
        <w:t>- We respect the UN’s Universal Declaration of Human Rights and continuously promote and support those rights with all our stakeholders. We wish to explicitly communicate our engagement within this field.</w:t>
      </w:r>
    </w:p>
    <w:p w14:paraId="3A9FABD5" w14:textId="77777777" w:rsidR="00557BF8" w:rsidRDefault="00557BF8">
      <w:pPr>
        <w:rPr>
          <w:lang w:val="en-GB"/>
        </w:rPr>
      </w:pPr>
      <w:r>
        <w:rPr>
          <w:lang w:val="en-GB"/>
        </w:rPr>
        <w:t xml:space="preserve">- As a sign of support for the Human Rights and as a signal that we respect them, we highlighted the day of the universal declaration of the human rights. </w:t>
      </w:r>
    </w:p>
    <w:p w14:paraId="1A8FEA97" w14:textId="77777777" w:rsidR="00557BF8" w:rsidRDefault="00557BF8">
      <w:pPr>
        <w:rPr>
          <w:lang w:val="en-GB"/>
        </w:rPr>
      </w:pPr>
      <w:r>
        <w:rPr>
          <w:lang w:val="en-GB"/>
        </w:rPr>
        <w:t>- New employees have all received contracts where we explicitly state our protection of the human and labour rights in all chains of our business.</w:t>
      </w:r>
    </w:p>
    <w:p w14:paraId="1E275F06" w14:textId="77777777" w:rsidR="00557BF8" w:rsidRDefault="00557BF8">
      <w:pPr>
        <w:rPr>
          <w:lang w:val="en-GB"/>
        </w:rPr>
      </w:pPr>
    </w:p>
    <w:p w14:paraId="67753D8C" w14:textId="77777777" w:rsidR="00557BF8" w:rsidRDefault="00557BF8">
      <w:pPr>
        <w:rPr>
          <w:lang w:val="en-GB"/>
        </w:rPr>
      </w:pPr>
      <w:r>
        <w:rPr>
          <w:lang w:val="en-GB"/>
        </w:rPr>
        <w:t xml:space="preserve">- There </w:t>
      </w:r>
      <w:proofErr w:type="gramStart"/>
      <w:r>
        <w:rPr>
          <w:lang w:val="en-GB"/>
        </w:rPr>
        <w:t>has</w:t>
      </w:r>
      <w:proofErr w:type="gramEnd"/>
      <w:r>
        <w:rPr>
          <w:lang w:val="en-GB"/>
        </w:rPr>
        <w:t xml:space="preserve"> been frequent discussions on these issues with all the staff, new employees and consultants.</w:t>
      </w:r>
    </w:p>
    <w:p w14:paraId="17C711EF" w14:textId="77777777" w:rsidR="00557BF8" w:rsidRDefault="00557BF8">
      <w:pPr>
        <w:rPr>
          <w:lang w:val="en-GB"/>
        </w:rPr>
      </w:pPr>
      <w:r>
        <w:rPr>
          <w:lang w:val="en-GB"/>
        </w:rPr>
        <w:t xml:space="preserve">- We have developed policies and measures for our suppliers which assure them that no activities developed in the company, as well as in their stakeholders’ firms violate the Human Rights principles. </w:t>
      </w:r>
    </w:p>
    <w:p w14:paraId="4B07AAC8" w14:textId="77777777" w:rsidR="00557BF8" w:rsidRDefault="00557BF8">
      <w:pPr>
        <w:rPr>
          <w:lang w:val="en-GB"/>
        </w:rPr>
      </w:pPr>
      <w:r>
        <w:rPr>
          <w:lang w:val="en-GB"/>
        </w:rPr>
        <w:t xml:space="preserve">- We have achieved in engaging the industry sector in Sweden in important debates concerning global human rights. Sweden is famous for being pioneer within this field, but we believe there are still things to be achieved globally. </w:t>
      </w:r>
      <w:r>
        <w:rPr>
          <w:lang w:val="en-GB"/>
        </w:rPr>
        <w:tab/>
      </w:r>
    </w:p>
    <w:p w14:paraId="002F93E6" w14:textId="77777777" w:rsidR="00557BF8" w:rsidRDefault="00557BF8">
      <w:pPr>
        <w:rPr>
          <w:lang w:val="en-GB"/>
        </w:rPr>
      </w:pPr>
      <w:r>
        <w:rPr>
          <w:lang w:val="en-GB"/>
        </w:rPr>
        <w:t>- We accept our responsibility for protecting the rights of employees and society in our operations. This is secured through the formal contracts that we have signed with our employees &amp; stakeholders.</w:t>
      </w:r>
    </w:p>
    <w:p w14:paraId="3C499ED8" w14:textId="77777777" w:rsidR="00557BF8" w:rsidRDefault="00557BF8">
      <w:pPr>
        <w:rPr>
          <w:lang w:val="en-GB"/>
        </w:rPr>
      </w:pPr>
    </w:p>
    <w:p w14:paraId="6F5F9876" w14:textId="77777777" w:rsidR="00557BF8" w:rsidRDefault="00557BF8">
      <w:pPr>
        <w:rPr>
          <w:lang w:val="en-GB"/>
        </w:rPr>
      </w:pPr>
      <w:r>
        <w:rPr>
          <w:lang w:val="en-GB"/>
        </w:rPr>
        <w:t xml:space="preserve">At Malmo </w:t>
      </w:r>
      <w:proofErr w:type="spellStart"/>
      <w:r>
        <w:rPr>
          <w:lang w:val="en-GB"/>
        </w:rPr>
        <w:t>Slapvagnar</w:t>
      </w:r>
      <w:proofErr w:type="spellEnd"/>
      <w:r>
        <w:rPr>
          <w:lang w:val="en-GB"/>
        </w:rPr>
        <w:t xml:space="preserve"> AB we monitor, evaluate and correct activities in the field of CSR in general, and specifically for the UN Global Compact engagement, in an on-going and running way. It is a process and we understand that it both requires time and resources to develop the way of running our CSR-activities, combined with the size of our company, we have chosen to focus our activities very much out from the ten principles of the UN Global Compact. </w:t>
      </w:r>
    </w:p>
    <w:p w14:paraId="4168E6D8" w14:textId="77777777" w:rsidR="00557BF8" w:rsidRDefault="00557BF8">
      <w:pPr>
        <w:rPr>
          <w:lang w:val="en-GB"/>
        </w:rPr>
      </w:pPr>
      <w:r>
        <w:rPr>
          <w:lang w:val="en-GB"/>
        </w:rPr>
        <w:lastRenderedPageBreak/>
        <w:t xml:space="preserve">Incidents with violations to the principles, is dealt by the company management, and together with the persons involved in the actual case. During the year there are possibility to highlight actual questions and cases, at both the management </w:t>
      </w:r>
      <w:proofErr w:type="spellStart"/>
      <w:r>
        <w:rPr>
          <w:lang w:val="en-GB"/>
        </w:rPr>
        <w:t>committeee</w:t>
      </w:r>
      <w:proofErr w:type="spellEnd"/>
      <w:r>
        <w:rPr>
          <w:lang w:val="en-GB"/>
        </w:rPr>
        <w:t xml:space="preserve"> meetings, as well as at the board-meetings.</w:t>
      </w:r>
    </w:p>
    <w:p w14:paraId="706CCF99" w14:textId="77777777" w:rsidR="00557BF8" w:rsidRDefault="00557BF8"/>
    <w:p w14:paraId="19650656" w14:textId="77777777" w:rsidR="00557BF8" w:rsidRDefault="00557BF8">
      <w:pPr>
        <w:pStyle w:val="Rubrik1"/>
      </w:pPr>
      <w:r>
        <w:t xml:space="preserve">LABOUR </w:t>
      </w:r>
    </w:p>
    <w:p w14:paraId="53B0DE7E" w14:textId="77777777" w:rsidR="00557BF8" w:rsidRDefault="00557BF8"/>
    <w:p w14:paraId="43546C07" w14:textId="77777777" w:rsidR="00557BF8" w:rsidRDefault="00557BF8">
      <w:pPr>
        <w:rPr>
          <w:lang w:val="en-GB"/>
        </w:rPr>
      </w:pPr>
      <w:r>
        <w:rPr>
          <w:lang w:val="en-GB"/>
        </w:rPr>
        <w:t>- All our terms of employment comply with the provisions in collective agreements, National laws and the relevant ILO conventions. We allow the employees to be represented by trade unions and to enter collective agreements.</w:t>
      </w:r>
    </w:p>
    <w:p w14:paraId="18C123BC" w14:textId="77777777" w:rsidR="00557BF8" w:rsidRDefault="00557BF8">
      <w:pPr>
        <w:rPr>
          <w:lang w:val="en-GB"/>
        </w:rPr>
      </w:pPr>
      <w:r>
        <w:rPr>
          <w:lang w:val="en-GB"/>
        </w:rPr>
        <w:t>- We have taken an active role in the national UN GC meetings, where we have discussed and contributed in the formation of new methods to reject forced labour, child labour and other labour practices that go against the human rights declaration.</w:t>
      </w:r>
    </w:p>
    <w:p w14:paraId="448498F2" w14:textId="77777777" w:rsidR="00557BF8" w:rsidRDefault="00557BF8">
      <w:pPr>
        <w:rPr>
          <w:lang w:val="en-GB"/>
        </w:rPr>
      </w:pPr>
      <w:r>
        <w:rPr>
          <w:lang w:val="en-GB"/>
        </w:rPr>
        <w:t xml:space="preserve">- We have assisted a client in developing an integrated production and labour standard system so to ensure the quality of the goods and labour conditions in production in all of its stakeholders. </w:t>
      </w:r>
    </w:p>
    <w:p w14:paraId="2DEC57DA" w14:textId="77777777" w:rsidR="00557BF8" w:rsidRDefault="00557BF8">
      <w:pPr>
        <w:rPr>
          <w:lang w:val="en-GB"/>
        </w:rPr>
      </w:pPr>
      <w:r>
        <w:rPr>
          <w:lang w:val="en-GB"/>
        </w:rPr>
        <w:t>- We have during the past year increased significantly our team of staff. We have welcomed applications from many different cultural, social, professional, sexual and generational backgrounds.</w:t>
      </w:r>
    </w:p>
    <w:p w14:paraId="5EF31B2A" w14:textId="77777777" w:rsidR="00557BF8" w:rsidRDefault="00557BF8">
      <w:pPr>
        <w:rPr>
          <w:lang w:val="en-GB"/>
        </w:rPr>
      </w:pPr>
    </w:p>
    <w:p w14:paraId="2F65F359" w14:textId="77777777" w:rsidR="00557BF8" w:rsidRDefault="00557BF8">
      <w:pPr>
        <w:rPr>
          <w:lang w:val="en-GB"/>
        </w:rPr>
      </w:pPr>
      <w:r>
        <w:rPr>
          <w:lang w:val="en-GB"/>
        </w:rPr>
        <w:t>- We plan to include the trade unions &amp; trade union representatives in the CSR stakeholder dialogues that we plan to hold during the coming years.</w:t>
      </w:r>
    </w:p>
    <w:p w14:paraId="7535760B" w14:textId="77777777" w:rsidR="00557BF8" w:rsidRDefault="00557BF8">
      <w:pPr>
        <w:rPr>
          <w:lang w:val="en-GB"/>
        </w:rPr>
      </w:pPr>
      <w:r>
        <w:rPr>
          <w:lang w:val="en-GB"/>
        </w:rPr>
        <w:t>- We have attended some of the ‘</w:t>
      </w:r>
      <w:proofErr w:type="spellStart"/>
      <w:r>
        <w:rPr>
          <w:lang w:val="en-GB"/>
        </w:rPr>
        <w:t>Globalt</w:t>
      </w:r>
      <w:proofErr w:type="spellEnd"/>
      <w:r>
        <w:rPr>
          <w:lang w:val="en-GB"/>
        </w:rPr>
        <w:t xml:space="preserve"> </w:t>
      </w:r>
      <w:proofErr w:type="spellStart"/>
      <w:r>
        <w:rPr>
          <w:lang w:val="en-GB"/>
        </w:rPr>
        <w:t>Ansvar</w:t>
      </w:r>
      <w:proofErr w:type="spellEnd"/>
      <w:r>
        <w:rPr>
          <w:lang w:val="en-GB"/>
        </w:rPr>
        <w:t>’ (Swedish UN GC) meetings, and assisted in the development of new methods.</w:t>
      </w:r>
    </w:p>
    <w:p w14:paraId="1EFE8699" w14:textId="77777777" w:rsidR="00557BF8" w:rsidRDefault="00557BF8">
      <w:pPr>
        <w:rPr>
          <w:lang w:val="en-GB"/>
        </w:rPr>
      </w:pPr>
      <w:r>
        <w:rPr>
          <w:lang w:val="en-GB"/>
        </w:rPr>
        <w:t>- Through social auditing, which we plan to conduct at our client firms in collaboration with their stakeholders, we hope to assure that no child labour is used in the production of goods and services even in the future.</w:t>
      </w:r>
    </w:p>
    <w:p w14:paraId="257E6623" w14:textId="77777777" w:rsidR="00557BF8" w:rsidRDefault="00557BF8">
      <w:pPr>
        <w:rPr>
          <w:lang w:val="en-GB"/>
        </w:rPr>
      </w:pPr>
      <w:r>
        <w:rPr>
          <w:lang w:val="en-GB"/>
        </w:rPr>
        <w:t>- We hope to receive more female candidates as well as younger candidates in the future, as generally our sector is dominated by more mature men.</w:t>
      </w:r>
    </w:p>
    <w:p w14:paraId="7D211C49" w14:textId="77777777" w:rsidR="00557BF8" w:rsidRDefault="00557BF8">
      <w:pPr>
        <w:rPr>
          <w:lang w:val="en-GB"/>
        </w:rPr>
      </w:pPr>
    </w:p>
    <w:p w14:paraId="7A4718F9" w14:textId="77777777" w:rsidR="00557BF8" w:rsidRDefault="00557BF8">
      <w:pPr>
        <w:rPr>
          <w:lang w:val="en-GB"/>
        </w:rPr>
      </w:pPr>
      <w:r>
        <w:rPr>
          <w:lang w:val="en-GB"/>
        </w:rPr>
        <w:t xml:space="preserve">At Malmo </w:t>
      </w:r>
      <w:proofErr w:type="spellStart"/>
      <w:r>
        <w:rPr>
          <w:lang w:val="en-GB"/>
        </w:rPr>
        <w:t>Slapvagnar</w:t>
      </w:r>
      <w:proofErr w:type="spellEnd"/>
      <w:r>
        <w:rPr>
          <w:lang w:val="en-GB"/>
        </w:rPr>
        <w:t xml:space="preserve"> AB we monitor, evaluate and correct activities in the field of CSR in general, and specifically for the UN Global Compact engagement, in an on-going and running way. It is a process and we understand that it both requires time and resources to develop the way of running our CSR-activities, combined with the size of our company, we have chosen to focus our activities very much out from the ten principles of the UN Global Compact. </w:t>
      </w:r>
    </w:p>
    <w:p w14:paraId="1495FD6C" w14:textId="77777777" w:rsidR="00557BF8" w:rsidRDefault="00557BF8">
      <w:pPr>
        <w:rPr>
          <w:lang w:val="en-GB"/>
        </w:rPr>
      </w:pPr>
      <w:r>
        <w:rPr>
          <w:lang w:val="en-GB"/>
        </w:rPr>
        <w:t xml:space="preserve">Incidents with violations to the principles, is dealt by the company management, and together with the persons involved in the actual case. During the year there are possibility to highlight actual questions and cases, at both the management </w:t>
      </w:r>
      <w:proofErr w:type="spellStart"/>
      <w:r>
        <w:rPr>
          <w:lang w:val="en-GB"/>
        </w:rPr>
        <w:t>committeee</w:t>
      </w:r>
      <w:proofErr w:type="spellEnd"/>
      <w:r>
        <w:rPr>
          <w:lang w:val="en-GB"/>
        </w:rPr>
        <w:t xml:space="preserve"> meetings, as well as at the board-meetings.</w:t>
      </w:r>
    </w:p>
    <w:p w14:paraId="5927E08A" w14:textId="77777777" w:rsidR="00557BF8" w:rsidRDefault="00557BF8">
      <w:pPr>
        <w:rPr>
          <w:lang w:val="en-GB"/>
        </w:rPr>
      </w:pPr>
    </w:p>
    <w:p w14:paraId="69DDF2D6" w14:textId="77777777" w:rsidR="00557BF8" w:rsidRDefault="00557BF8">
      <w:pPr>
        <w:pStyle w:val="Rubrik1"/>
        <w:rPr>
          <w:lang w:val="en-GB"/>
        </w:rPr>
      </w:pPr>
      <w:r>
        <w:rPr>
          <w:lang w:val="en-GB"/>
        </w:rPr>
        <w:t>ENVIRONMENT</w:t>
      </w:r>
    </w:p>
    <w:p w14:paraId="02B9DA61" w14:textId="77777777" w:rsidR="00557BF8" w:rsidRDefault="00557BF8">
      <w:pPr>
        <w:rPr>
          <w:lang w:val="en-GB"/>
        </w:rPr>
      </w:pPr>
    </w:p>
    <w:p w14:paraId="2EFB7E86" w14:textId="77777777" w:rsidR="00557BF8" w:rsidRDefault="00557BF8">
      <w:pPr>
        <w:rPr>
          <w:lang w:val="en-GB"/>
        </w:rPr>
      </w:pPr>
      <w:r>
        <w:rPr>
          <w:lang w:val="en-GB"/>
        </w:rPr>
        <w:t xml:space="preserve">- We have during the year improved our internal environmental processes, and have engaged actively in reducing our carbon dioxide emission as well as our negative impact on the environment. </w:t>
      </w:r>
    </w:p>
    <w:p w14:paraId="0131B8DF" w14:textId="77777777" w:rsidR="00557BF8" w:rsidRDefault="00557BF8">
      <w:pPr>
        <w:rPr>
          <w:lang w:val="en-GB"/>
        </w:rPr>
      </w:pPr>
      <w:r>
        <w:rPr>
          <w:lang w:val="en-GB"/>
        </w:rPr>
        <w:t>- We have internally implemented a policy of acquiring environmentally friendly products, which are easy to recycle in our daily operations.</w:t>
      </w:r>
    </w:p>
    <w:p w14:paraId="6B8DF37D" w14:textId="77777777" w:rsidR="00557BF8" w:rsidRDefault="00557BF8">
      <w:pPr>
        <w:rPr>
          <w:lang w:val="en-GB"/>
        </w:rPr>
      </w:pPr>
      <w:r>
        <w:rPr>
          <w:lang w:val="en-GB"/>
        </w:rPr>
        <w:t>- We have been in contact with several companies which are engaged in the research and development of environmentally friendly technologies in order to assist them in their CSR work, and assist them in promoting their technologies.</w:t>
      </w:r>
    </w:p>
    <w:p w14:paraId="3FC2F042" w14:textId="77777777" w:rsidR="00557BF8" w:rsidRDefault="00557BF8">
      <w:pPr>
        <w:rPr>
          <w:lang w:val="en-GB"/>
        </w:rPr>
      </w:pPr>
    </w:p>
    <w:p w14:paraId="3487DDEF" w14:textId="77777777" w:rsidR="00557BF8" w:rsidRDefault="00557BF8">
      <w:pPr>
        <w:rPr>
          <w:lang w:val="en-GB"/>
        </w:rPr>
      </w:pPr>
      <w:r>
        <w:rPr>
          <w:lang w:val="en-GB"/>
        </w:rPr>
        <w:t xml:space="preserve">- We have reduced the number of business travels, the number of physical meetings, promoted the use of public transport or collective driving to and from work, as well as promoted the concept ‘work from home’. </w:t>
      </w:r>
    </w:p>
    <w:p w14:paraId="5B59D803" w14:textId="77777777" w:rsidR="00557BF8" w:rsidRDefault="00557BF8">
      <w:pPr>
        <w:rPr>
          <w:lang w:val="en-GB"/>
        </w:rPr>
      </w:pPr>
      <w:r>
        <w:rPr>
          <w:lang w:val="en-GB"/>
        </w:rPr>
        <w:t xml:space="preserve">- We have achieved in increasing the use of environmentally friendly products in our daily activities.  </w:t>
      </w:r>
    </w:p>
    <w:p w14:paraId="20C0E227" w14:textId="77777777" w:rsidR="00557BF8" w:rsidRDefault="00557BF8">
      <w:pPr>
        <w:rPr>
          <w:lang w:val="en-GB"/>
        </w:rPr>
      </w:pPr>
      <w:r>
        <w:rPr>
          <w:lang w:val="en-GB"/>
        </w:rPr>
        <w:t>- Faced by the downturn in the current economic crisis, some projects have had to be rescheduled for a later date.</w:t>
      </w:r>
    </w:p>
    <w:p w14:paraId="22B0BDB3" w14:textId="77777777" w:rsidR="00557BF8" w:rsidRDefault="00557BF8">
      <w:pPr>
        <w:rPr>
          <w:lang w:val="en-GB"/>
        </w:rPr>
      </w:pPr>
    </w:p>
    <w:p w14:paraId="716A3319" w14:textId="77777777" w:rsidR="00557BF8" w:rsidRDefault="00557BF8">
      <w:pPr>
        <w:rPr>
          <w:lang w:val="en-GB"/>
        </w:rPr>
      </w:pPr>
      <w:r>
        <w:rPr>
          <w:lang w:val="en-GB"/>
        </w:rPr>
        <w:t xml:space="preserve">At Malmo </w:t>
      </w:r>
      <w:proofErr w:type="spellStart"/>
      <w:r>
        <w:rPr>
          <w:lang w:val="en-GB"/>
        </w:rPr>
        <w:t>Slapvagnar</w:t>
      </w:r>
      <w:proofErr w:type="spellEnd"/>
      <w:r>
        <w:rPr>
          <w:lang w:val="en-GB"/>
        </w:rPr>
        <w:t xml:space="preserve"> AB we monitor, evaluate and correct activities in the field of CSR in general, and specifically for the UN Global Compact engagement, in an on-going and running way. It is a process and we understand that it both requires time and resources to develop the way of running our CSR-activities, combined with the size of our company, we have chosen to focus our activities very much out from the ten principles of the UN Global Compact. </w:t>
      </w:r>
    </w:p>
    <w:p w14:paraId="12373355" w14:textId="77777777" w:rsidR="00557BF8" w:rsidRDefault="00557BF8">
      <w:pPr>
        <w:rPr>
          <w:lang w:val="en-GB"/>
        </w:rPr>
      </w:pPr>
      <w:r>
        <w:rPr>
          <w:lang w:val="en-GB"/>
        </w:rPr>
        <w:t xml:space="preserve">Incidents with violations to the principles, is dealt by the company management, and together with the persons involved in the actual case. During the year there are possibility to highlight actual questions and cases, at both the management </w:t>
      </w:r>
      <w:proofErr w:type="spellStart"/>
      <w:r>
        <w:rPr>
          <w:lang w:val="en-GB"/>
        </w:rPr>
        <w:t>committeee</w:t>
      </w:r>
      <w:proofErr w:type="spellEnd"/>
      <w:r>
        <w:rPr>
          <w:lang w:val="en-GB"/>
        </w:rPr>
        <w:t xml:space="preserve"> meetings, as well as at the board-meetings.</w:t>
      </w:r>
    </w:p>
    <w:p w14:paraId="6AB8F10F" w14:textId="77777777" w:rsidR="00557BF8" w:rsidRDefault="00557BF8">
      <w:pPr>
        <w:rPr>
          <w:lang w:val="en-GB"/>
        </w:rPr>
      </w:pPr>
    </w:p>
    <w:p w14:paraId="5404BA98" w14:textId="77777777" w:rsidR="00557BF8" w:rsidRDefault="00557BF8">
      <w:pPr>
        <w:pStyle w:val="Rubrik1"/>
        <w:rPr>
          <w:lang w:val="en-GB"/>
        </w:rPr>
      </w:pPr>
      <w:r>
        <w:rPr>
          <w:lang w:val="en-GB"/>
        </w:rPr>
        <w:t>ANTI-CORRUPTION</w:t>
      </w:r>
    </w:p>
    <w:p w14:paraId="54773382" w14:textId="77777777" w:rsidR="00557BF8" w:rsidRDefault="00557BF8">
      <w:pPr>
        <w:rPr>
          <w:lang w:val="en-GB"/>
        </w:rPr>
      </w:pPr>
    </w:p>
    <w:p w14:paraId="7BFFD757" w14:textId="77777777" w:rsidR="00557BF8" w:rsidRDefault="00557BF8">
      <w:pPr>
        <w:rPr>
          <w:lang w:val="en-GB"/>
        </w:rPr>
      </w:pPr>
      <w:r>
        <w:rPr>
          <w:lang w:val="en-GB"/>
        </w:rPr>
        <w:t xml:space="preserve">- Malmo </w:t>
      </w:r>
      <w:proofErr w:type="spellStart"/>
      <w:r>
        <w:rPr>
          <w:lang w:val="en-GB"/>
        </w:rPr>
        <w:t>Slapvagnscenter</w:t>
      </w:r>
      <w:proofErr w:type="spellEnd"/>
      <w:r>
        <w:rPr>
          <w:lang w:val="en-GB"/>
        </w:rPr>
        <w:t xml:space="preserve"> AB strictly forbids offering of, requests for or acceptance of bribes in any part of our activities. </w:t>
      </w:r>
    </w:p>
    <w:p w14:paraId="20F531FF" w14:textId="77777777" w:rsidR="00557BF8" w:rsidRDefault="00557BF8">
      <w:pPr>
        <w:rPr>
          <w:lang w:val="en-GB"/>
        </w:rPr>
      </w:pPr>
      <w:r>
        <w:rPr>
          <w:lang w:val="en-GB"/>
        </w:rPr>
        <w:t xml:space="preserve">- It is clearly articulated to both our staff and stakeholders, in written and oral communication. </w:t>
      </w:r>
    </w:p>
    <w:p w14:paraId="798BD42E" w14:textId="77777777" w:rsidR="00557BF8" w:rsidRDefault="00557BF8">
      <w:pPr>
        <w:rPr>
          <w:lang w:val="en-GB"/>
        </w:rPr>
      </w:pPr>
      <w:r>
        <w:rPr>
          <w:lang w:val="en-GB"/>
        </w:rPr>
        <w:t>- Our company is of the opinion that a lot of problems in the society, has its roots from corruption, extortion and bribery.</w:t>
      </w:r>
    </w:p>
    <w:p w14:paraId="0457F308" w14:textId="77777777" w:rsidR="00557BF8" w:rsidRDefault="00557BF8">
      <w:pPr>
        <w:rPr>
          <w:lang w:val="en-GB"/>
        </w:rPr>
      </w:pPr>
    </w:p>
    <w:p w14:paraId="3D13395F" w14:textId="77777777" w:rsidR="00557BF8" w:rsidRDefault="00557BF8">
      <w:pPr>
        <w:rPr>
          <w:lang w:val="en-GB"/>
        </w:rPr>
      </w:pPr>
      <w:r>
        <w:rPr>
          <w:lang w:val="en-GB"/>
        </w:rPr>
        <w:t xml:space="preserve">- Malmo </w:t>
      </w:r>
      <w:proofErr w:type="spellStart"/>
      <w:r>
        <w:rPr>
          <w:lang w:val="en-GB"/>
        </w:rPr>
        <w:t>Slapvagnscenter</w:t>
      </w:r>
      <w:proofErr w:type="spellEnd"/>
      <w:r>
        <w:rPr>
          <w:lang w:val="en-GB"/>
        </w:rPr>
        <w:t xml:space="preserve"> AB strictly forbids offering of, requests for or acceptance of bribes in any part of our activities. </w:t>
      </w:r>
    </w:p>
    <w:p w14:paraId="258CC595" w14:textId="77777777" w:rsidR="00557BF8" w:rsidRDefault="00557BF8">
      <w:pPr>
        <w:rPr>
          <w:lang w:val="en-GB"/>
        </w:rPr>
      </w:pPr>
      <w:r>
        <w:rPr>
          <w:lang w:val="en-GB"/>
        </w:rPr>
        <w:t xml:space="preserve">- It is clearly articulated to both our staff and stakeholders, in written and oral communication. </w:t>
      </w:r>
    </w:p>
    <w:p w14:paraId="2484B754" w14:textId="77777777" w:rsidR="00557BF8" w:rsidRDefault="00557BF8">
      <w:pPr>
        <w:rPr>
          <w:lang w:val="en-GB"/>
        </w:rPr>
      </w:pPr>
      <w:r>
        <w:rPr>
          <w:lang w:val="en-GB"/>
        </w:rPr>
        <w:t>- Our company is of the opinion that a lot of problems in the society, has its roots from corruption, extortion and bribery.</w:t>
      </w:r>
    </w:p>
    <w:p w14:paraId="1279CEF6" w14:textId="77777777" w:rsidR="00557BF8" w:rsidRDefault="00557BF8">
      <w:pPr>
        <w:rPr>
          <w:lang w:val="en-GB"/>
        </w:rPr>
      </w:pPr>
    </w:p>
    <w:p w14:paraId="660564BE" w14:textId="77777777" w:rsidR="00557BF8" w:rsidRDefault="00557BF8">
      <w:pPr>
        <w:rPr>
          <w:lang w:val="en-GB"/>
        </w:rPr>
      </w:pPr>
      <w:r>
        <w:rPr>
          <w:lang w:val="en-GB"/>
        </w:rPr>
        <w:t xml:space="preserve">At Malmo </w:t>
      </w:r>
      <w:proofErr w:type="spellStart"/>
      <w:r>
        <w:rPr>
          <w:lang w:val="en-GB"/>
        </w:rPr>
        <w:t>Slapvagnar</w:t>
      </w:r>
      <w:proofErr w:type="spellEnd"/>
      <w:r>
        <w:rPr>
          <w:lang w:val="en-GB"/>
        </w:rPr>
        <w:t xml:space="preserve"> AB we monitor, evaluate and correct activities in the field of CSR in general, and specifically for the UN Global Compact engagement, in an on-going and running way. It is a process and we understand that it both requires time and resources to develop the way of running our CSR-activities, combined with the size of our company, we have chosen to focus our activities very much out from the ten principles of the UN Global Compact. </w:t>
      </w:r>
    </w:p>
    <w:p w14:paraId="77F6C1C2" w14:textId="77777777" w:rsidR="00557BF8" w:rsidRDefault="00557BF8">
      <w:pPr>
        <w:rPr>
          <w:lang w:val="en-GB"/>
        </w:rPr>
      </w:pPr>
      <w:r>
        <w:rPr>
          <w:lang w:val="en-GB"/>
        </w:rPr>
        <w:t xml:space="preserve">Incidents with violations to the principles, is dealt by the company management, and together with the persons involved in the actual case. During the year there are possibility to highlight actual questions and cases, at both the management </w:t>
      </w:r>
      <w:proofErr w:type="spellStart"/>
      <w:r>
        <w:rPr>
          <w:lang w:val="en-GB"/>
        </w:rPr>
        <w:t>committeee</w:t>
      </w:r>
      <w:proofErr w:type="spellEnd"/>
      <w:r>
        <w:rPr>
          <w:lang w:val="en-GB"/>
        </w:rPr>
        <w:t xml:space="preserve"> meetings, as well as at the board-meetings.</w:t>
      </w:r>
    </w:p>
    <w:sectPr w:rsidR="00557BF8" w:rsidSect="00557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12B91"/>
    <w:multiLevelType w:val="hybridMultilevel"/>
    <w:tmpl w:val="09D6CEFE"/>
    <w:lvl w:ilvl="0" w:tplc="07F6D9B8">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7BF8"/>
    <w:rsid w:val="00194413"/>
    <w:rsid w:val="001E5055"/>
    <w:rsid w:val="00283807"/>
    <w:rsid w:val="00381341"/>
    <w:rsid w:val="00557BF8"/>
    <w:rsid w:val="00586439"/>
    <w:rsid w:val="005C50CC"/>
    <w:rsid w:val="00815983"/>
    <w:rsid w:val="008D45E3"/>
    <w:rsid w:val="00A2518D"/>
    <w:rsid w:val="00E018D3"/>
    <w:rsid w:val="00EE1A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503838"/>
  <w15:docId w15:val="{AD5F4287-AE3B-F54D-B1BF-F9C8A268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pPr>
      <w:keepNext/>
      <w:outlineLvl w:val="0"/>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557BF8"/>
    <w:rPr>
      <w:rFonts w:ascii="Cambria" w:eastAsia="MS Gothic"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1305</Words>
  <Characters>6922</Characters>
  <Application>Microsoft Office Word</Application>
  <DocSecurity>0</DocSecurity>
  <Lines>57</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april 2011</dc:title>
  <dc:subject/>
  <dc:creator>Tatiana</dc:creator>
  <cp:keywords/>
  <dc:description/>
  <cp:lastModifiedBy>Jörgen Wettbo</cp:lastModifiedBy>
  <cp:revision>14</cp:revision>
  <dcterms:created xsi:type="dcterms:W3CDTF">2013-03-28T19:32:00Z</dcterms:created>
  <dcterms:modified xsi:type="dcterms:W3CDTF">2020-03-23T14:20:00Z</dcterms:modified>
</cp:coreProperties>
</file>