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7BE30" w14:textId="49A8C1E6" w:rsidR="009A16CA" w:rsidRPr="009A16CA" w:rsidRDefault="009A16CA" w:rsidP="009A16CA">
      <w:pPr>
        <w:jc w:val="right"/>
        <w:rPr>
          <w:sz w:val="28"/>
          <w:szCs w:val="28"/>
        </w:rPr>
      </w:pPr>
      <w:r w:rsidRPr="009A16CA">
        <w:rPr>
          <w:sz w:val="28"/>
          <w:szCs w:val="28"/>
        </w:rPr>
        <w:t>February 19,2020</w:t>
      </w:r>
    </w:p>
    <w:p w14:paraId="1D84E6A3" w14:textId="0E90C59F" w:rsidR="009A16CA" w:rsidRDefault="009A16CA" w:rsidP="009A16CA">
      <w:pPr>
        <w:jc w:val="right"/>
      </w:pPr>
    </w:p>
    <w:p w14:paraId="62FA2666" w14:textId="6ECA2DC8" w:rsidR="009A16CA" w:rsidRDefault="009A16CA" w:rsidP="009A16CA">
      <w:pPr>
        <w:jc w:val="right"/>
        <w:rPr>
          <w:sz w:val="28"/>
          <w:szCs w:val="28"/>
        </w:rPr>
      </w:pPr>
      <w:r w:rsidRPr="009A16CA">
        <w:rPr>
          <w:sz w:val="28"/>
          <w:szCs w:val="28"/>
        </w:rPr>
        <w:t xml:space="preserve">I am pleased </w:t>
      </w:r>
      <w:r>
        <w:rPr>
          <w:sz w:val="28"/>
          <w:szCs w:val="28"/>
        </w:rPr>
        <w:t>to confirm that Emco marine ltd.</w:t>
      </w:r>
    </w:p>
    <w:p w14:paraId="37F61189" w14:textId="70F662A6" w:rsidR="009A16CA" w:rsidRDefault="009A16CA" w:rsidP="009A16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Reaffirms the support of the ten principles of the un global compact </w:t>
      </w:r>
    </w:p>
    <w:p w14:paraId="7E431138" w14:textId="4C270FCF" w:rsidR="009A16CA" w:rsidRDefault="009A16CA" w:rsidP="009A16CA">
      <w:pPr>
        <w:jc w:val="right"/>
        <w:rPr>
          <w:sz w:val="28"/>
          <w:szCs w:val="28"/>
        </w:rPr>
      </w:pPr>
      <w:r>
        <w:rPr>
          <w:sz w:val="28"/>
          <w:szCs w:val="28"/>
        </w:rPr>
        <w:t>In regards of human rights, labor, environment and anti-corruption.</w:t>
      </w:r>
    </w:p>
    <w:p w14:paraId="44E08EFE" w14:textId="09AEB9E0" w:rsidR="009A16CA" w:rsidRDefault="009A16CA" w:rsidP="009A16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We keep doing our best to improve the integration of the </w:t>
      </w:r>
    </w:p>
    <w:p w14:paraId="0F1D7DAD" w14:textId="51B59666" w:rsidR="009A16CA" w:rsidRDefault="009A16CA" w:rsidP="009A16CA">
      <w:pPr>
        <w:jc w:val="right"/>
        <w:rPr>
          <w:sz w:val="28"/>
          <w:szCs w:val="28"/>
        </w:rPr>
      </w:pPr>
      <w:r>
        <w:rPr>
          <w:sz w:val="28"/>
          <w:szCs w:val="28"/>
        </w:rPr>
        <w:t>Principles into our business policy and activities, and we commit</w:t>
      </w:r>
    </w:p>
    <w:p w14:paraId="75D94C6C" w14:textId="31A46EB2" w:rsidR="009A16CA" w:rsidRDefault="009A16CA" w:rsidP="009A16CA">
      <w:pPr>
        <w:jc w:val="right"/>
        <w:rPr>
          <w:sz w:val="28"/>
          <w:szCs w:val="28"/>
        </w:rPr>
      </w:pPr>
      <w:r>
        <w:rPr>
          <w:sz w:val="28"/>
          <w:szCs w:val="28"/>
        </w:rPr>
        <w:t>To share the information.</w:t>
      </w:r>
    </w:p>
    <w:p w14:paraId="0C377BE8" w14:textId="47993392" w:rsidR="009A16CA" w:rsidRDefault="009A16CA" w:rsidP="009A16CA">
      <w:pPr>
        <w:jc w:val="right"/>
        <w:rPr>
          <w:sz w:val="28"/>
          <w:szCs w:val="28"/>
        </w:rPr>
      </w:pPr>
    </w:p>
    <w:p w14:paraId="5B5C3C08" w14:textId="6FF76E0A" w:rsidR="009A16CA" w:rsidRDefault="009A16CA" w:rsidP="009A16CA">
      <w:pPr>
        <w:jc w:val="right"/>
        <w:rPr>
          <w:sz w:val="28"/>
          <w:szCs w:val="28"/>
        </w:rPr>
      </w:pPr>
      <w:r>
        <w:rPr>
          <w:sz w:val="28"/>
          <w:szCs w:val="28"/>
        </w:rPr>
        <w:t>Sincerely</w:t>
      </w:r>
    </w:p>
    <w:p w14:paraId="666F6EDA" w14:textId="277B4492" w:rsidR="009A16CA" w:rsidRDefault="009A16CA" w:rsidP="009A16CA">
      <w:pPr>
        <w:jc w:val="right"/>
        <w:rPr>
          <w:sz w:val="28"/>
          <w:szCs w:val="28"/>
        </w:rPr>
      </w:pPr>
      <w:r>
        <w:rPr>
          <w:sz w:val="28"/>
          <w:szCs w:val="28"/>
        </w:rPr>
        <w:t>Avi S</w:t>
      </w:r>
      <w:bookmarkStart w:id="0" w:name="_GoBack"/>
      <w:bookmarkEnd w:id="0"/>
      <w:r>
        <w:rPr>
          <w:sz w:val="28"/>
          <w:szCs w:val="28"/>
        </w:rPr>
        <w:t xml:space="preserve">ayag </w:t>
      </w:r>
    </w:p>
    <w:p w14:paraId="0C4187E1" w14:textId="49067FBB" w:rsidR="009A16CA" w:rsidRDefault="009A16CA" w:rsidP="009A16CA">
      <w:pPr>
        <w:jc w:val="right"/>
        <w:rPr>
          <w:sz w:val="28"/>
          <w:szCs w:val="28"/>
        </w:rPr>
      </w:pPr>
    </w:p>
    <w:p w14:paraId="195EFD3B" w14:textId="77777777" w:rsidR="009A16CA" w:rsidRDefault="009A16CA" w:rsidP="009A16CA">
      <w:pPr>
        <w:jc w:val="right"/>
        <w:rPr>
          <w:sz w:val="28"/>
          <w:szCs w:val="28"/>
        </w:rPr>
      </w:pPr>
    </w:p>
    <w:p w14:paraId="77845258" w14:textId="2A57ECD6" w:rsidR="009A16CA" w:rsidRDefault="009A16CA" w:rsidP="009A16CA">
      <w:pPr>
        <w:jc w:val="right"/>
        <w:rPr>
          <w:sz w:val="28"/>
          <w:szCs w:val="28"/>
        </w:rPr>
      </w:pPr>
    </w:p>
    <w:p w14:paraId="0A2592C1" w14:textId="7156A589" w:rsidR="009A16CA" w:rsidRDefault="009A16CA" w:rsidP="009A16CA">
      <w:pPr>
        <w:jc w:val="right"/>
        <w:rPr>
          <w:rFonts w:hint="cs"/>
          <w:sz w:val="28"/>
          <w:szCs w:val="28"/>
          <w:rtl/>
        </w:rPr>
      </w:pPr>
    </w:p>
    <w:p w14:paraId="3784D075" w14:textId="7D3DFD0E" w:rsidR="009A16CA" w:rsidRDefault="009A16CA" w:rsidP="009A16CA">
      <w:pPr>
        <w:jc w:val="right"/>
        <w:rPr>
          <w:sz w:val="28"/>
          <w:szCs w:val="28"/>
        </w:rPr>
      </w:pPr>
    </w:p>
    <w:p w14:paraId="4E21F925" w14:textId="51E9A04C" w:rsidR="009A16CA" w:rsidRPr="009A16CA" w:rsidRDefault="009A16CA" w:rsidP="009A16CA">
      <w:pPr>
        <w:jc w:val="right"/>
        <w:rPr>
          <w:rFonts w:hint="cs"/>
          <w:sz w:val="28"/>
          <w:szCs w:val="28"/>
          <w:rtl/>
        </w:rPr>
      </w:pPr>
    </w:p>
    <w:sectPr w:rsidR="009A16CA" w:rsidRPr="009A16CA" w:rsidSect="00A635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CA"/>
    <w:rsid w:val="009A16CA"/>
    <w:rsid w:val="00A6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635B"/>
  <w15:chartTrackingRefBased/>
  <w15:docId w15:val="{06F94E16-AF18-47A9-8CB5-C27575B9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317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2020-02-19T12:02:00Z</dcterms:created>
  <dcterms:modified xsi:type="dcterms:W3CDTF">2020-02-19T12:10:00Z</dcterms:modified>
</cp:coreProperties>
</file>