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732B" w14:textId="77777777" w:rsidR="0023723E" w:rsidRDefault="0023723E" w:rsidP="0023723E">
      <w:pPr>
        <w:rPr>
          <w:rFonts w:ascii="Calibri" w:hAnsi="Calibri" w:cs="Calibri"/>
        </w:rPr>
      </w:pPr>
    </w:p>
    <w:p w14:paraId="274A32E8" w14:textId="77777777" w:rsidR="0023723E" w:rsidRDefault="0023723E" w:rsidP="0023723E">
      <w:pPr>
        <w:rPr>
          <w:rFonts w:ascii="Calibri" w:hAnsi="Calibri" w:cs="Calibri"/>
        </w:rPr>
      </w:pPr>
    </w:p>
    <w:p w14:paraId="648FB28A" w14:textId="77777777" w:rsidR="00562256" w:rsidRPr="00CF2AEF" w:rsidRDefault="00562256" w:rsidP="00562256">
      <w:pPr>
        <w:jc w:val="center"/>
        <w:rPr>
          <w:rFonts w:ascii="Calibri" w:hAnsi="Calibri" w:cs="Calibri"/>
        </w:rPr>
      </w:pPr>
    </w:p>
    <w:p w14:paraId="06F08942" w14:textId="77777777" w:rsidR="00E218C7" w:rsidRDefault="00E218C7" w:rsidP="00E218C7">
      <w:r>
        <w:t>January 29, 2020</w:t>
      </w:r>
    </w:p>
    <w:p w14:paraId="54CE599B" w14:textId="77777777" w:rsidR="00E218C7" w:rsidRDefault="00E218C7" w:rsidP="00E218C7"/>
    <w:p w14:paraId="0B5064BB" w14:textId="77777777" w:rsidR="00E218C7" w:rsidRDefault="00E218C7" w:rsidP="00E218C7">
      <w:r>
        <w:t>To our stakeholders,</w:t>
      </w:r>
    </w:p>
    <w:p w14:paraId="2635101C" w14:textId="77777777" w:rsidR="00E218C7" w:rsidRDefault="00E218C7" w:rsidP="00E218C7"/>
    <w:p w14:paraId="5CB7C229" w14:textId="5898D9E3" w:rsidR="00E218C7" w:rsidRDefault="00E218C7" w:rsidP="00E218C7">
      <w:r>
        <w:t xml:space="preserve">We recognize that a key requirement for participation in the UN Global Compact is the annual preparation and posting of a Communication on Progress (COP) that comprises a CEO statement of continued support for the UN Global Compact, a description of practical actions </w:t>
      </w:r>
      <w:proofErr w:type="gramStart"/>
      <w:r>
        <w:t>with regard to</w:t>
      </w:r>
      <w:proofErr w:type="gramEnd"/>
      <w:r>
        <w:t xml:space="preserve"> the principles of the UN Global Compact, and a measurement of outcomes or expected outcomes.</w:t>
      </w:r>
    </w:p>
    <w:p w14:paraId="7AEBC7FB" w14:textId="77777777" w:rsidR="005A3E32" w:rsidRDefault="005A3E32" w:rsidP="00E218C7"/>
    <w:p w14:paraId="10A07D62" w14:textId="4263E550" w:rsidR="00E218C7" w:rsidRDefault="00E218C7" w:rsidP="00E218C7">
      <w:r>
        <w:t>We are in the process of creating, sharing and posting our COP and will do so by May 28, 2020.</w:t>
      </w:r>
    </w:p>
    <w:p w14:paraId="0D611518" w14:textId="77777777" w:rsidR="005A3E32" w:rsidRDefault="005A3E32" w:rsidP="00E218C7">
      <w:bookmarkStart w:id="0" w:name="_GoBack"/>
      <w:bookmarkEnd w:id="0"/>
    </w:p>
    <w:p w14:paraId="77F6CDF3" w14:textId="77777777" w:rsidR="00E218C7" w:rsidRDefault="00E218C7" w:rsidP="00E218C7">
      <w:r>
        <w:t>Please let us know if you have any questions about our ask for an extension on the deadline for this communication.</w:t>
      </w:r>
    </w:p>
    <w:p w14:paraId="5247C9B4" w14:textId="77777777" w:rsidR="00E218C7" w:rsidRDefault="00E218C7" w:rsidP="00E218C7"/>
    <w:p w14:paraId="2711E3EC" w14:textId="77777777" w:rsidR="00E218C7" w:rsidRDefault="00E218C7" w:rsidP="00E218C7">
      <w:r>
        <w:t>Sincerely yours,</w:t>
      </w:r>
    </w:p>
    <w:p w14:paraId="2D657B14" w14:textId="77777777" w:rsidR="00E218C7" w:rsidRDefault="00E218C7" w:rsidP="00E218C7"/>
    <w:p w14:paraId="5D686924" w14:textId="77777777" w:rsidR="00E218C7" w:rsidRDefault="00E218C7" w:rsidP="00E218C7">
      <w:r>
        <w:t>Kathleen Brennan</w:t>
      </w:r>
    </w:p>
    <w:p w14:paraId="09966C76" w14:textId="77777777" w:rsidR="00E218C7" w:rsidRDefault="00E218C7" w:rsidP="00E218C7">
      <w:r>
        <w:t>LRN</w:t>
      </w:r>
    </w:p>
    <w:p w14:paraId="6ACBB14C" w14:textId="77777777" w:rsidR="00E218C7" w:rsidRDefault="00E218C7" w:rsidP="00E218C7"/>
    <w:p w14:paraId="235DA6EC" w14:textId="77777777" w:rsidR="00E218C7" w:rsidRDefault="00E218C7" w:rsidP="00E218C7"/>
    <w:p w14:paraId="77C1442D" w14:textId="77777777" w:rsidR="00FA695C" w:rsidRPr="00E17468" w:rsidRDefault="00FA695C" w:rsidP="00E17468">
      <w:pPr>
        <w:rPr>
          <w:szCs w:val="22"/>
          <w:vertAlign w:val="subscript"/>
        </w:rPr>
      </w:pPr>
    </w:p>
    <w:sectPr w:rsidR="00FA695C" w:rsidRPr="00E17468" w:rsidSect="009251C7">
      <w:headerReference w:type="default" r:id="rId10"/>
      <w:footerReference w:type="default" r:id="rId11"/>
      <w:pgSz w:w="12240" w:h="15840"/>
      <w:pgMar w:top="1980" w:right="1800" w:bottom="1080" w:left="1800" w:header="720" w:footer="1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DF42" w14:textId="77777777" w:rsidR="00AB4C9A" w:rsidRDefault="00AB4C9A">
      <w:r>
        <w:separator/>
      </w:r>
    </w:p>
  </w:endnote>
  <w:endnote w:type="continuationSeparator" w:id="0">
    <w:p w14:paraId="4E930AF8" w14:textId="77777777" w:rsidR="00AB4C9A" w:rsidRDefault="00AB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4FFD" w14:textId="77777777" w:rsidR="00FA695C" w:rsidRPr="00FA695C" w:rsidRDefault="00FA695C" w:rsidP="00E17468">
    <w:pPr>
      <w:pStyle w:val="Footer"/>
      <w:jc w:val="center"/>
      <w:rPr>
        <w:rFonts w:ascii="Calibri" w:hAnsi="Calibri" w:cs="Calibri"/>
        <w:sz w:val="20"/>
      </w:rPr>
    </w:pPr>
    <w:r w:rsidRPr="00FA695C">
      <w:rPr>
        <w:rFonts w:ascii="Calibri" w:hAnsi="Calibri" w:cs="Calibri"/>
        <w:sz w:val="20"/>
      </w:rPr>
      <w:t>745 5</w:t>
    </w:r>
    <w:r w:rsidRPr="00FA695C">
      <w:rPr>
        <w:rFonts w:ascii="Calibri" w:hAnsi="Calibri" w:cs="Calibri"/>
        <w:sz w:val="20"/>
        <w:vertAlign w:val="superscript"/>
      </w:rPr>
      <w:t>th</w:t>
    </w:r>
    <w:r w:rsidRPr="00FA695C">
      <w:rPr>
        <w:rFonts w:ascii="Calibri" w:hAnsi="Calibri" w:cs="Calibri"/>
        <w:sz w:val="20"/>
      </w:rPr>
      <w:t xml:space="preserve"> Avenue, 8</w:t>
    </w:r>
    <w:r w:rsidRPr="00FA695C">
      <w:rPr>
        <w:rFonts w:ascii="Calibri" w:hAnsi="Calibri" w:cs="Calibri"/>
        <w:sz w:val="20"/>
        <w:vertAlign w:val="superscript"/>
      </w:rPr>
      <w:t>th</w:t>
    </w:r>
    <w:r w:rsidRPr="00FA695C">
      <w:rPr>
        <w:rFonts w:ascii="Calibri" w:hAnsi="Calibri" w:cs="Calibri"/>
        <w:sz w:val="20"/>
      </w:rPr>
      <w:t xml:space="preserve"> Floor, New York, NY </w:t>
    </w:r>
    <w:proofErr w:type="gramStart"/>
    <w:r w:rsidRPr="00FA695C">
      <w:rPr>
        <w:rFonts w:ascii="Calibri" w:hAnsi="Calibri" w:cs="Calibri"/>
        <w:sz w:val="20"/>
      </w:rPr>
      <w:t xml:space="preserve">10151  </w:t>
    </w:r>
    <w:proofErr w:type="spellStart"/>
    <w:r w:rsidRPr="00FA695C">
      <w:rPr>
        <w:rFonts w:ascii="Calibri" w:hAnsi="Calibri" w:cs="Calibri"/>
        <w:sz w:val="20"/>
      </w:rPr>
      <w:t>tel</w:t>
    </w:r>
    <w:proofErr w:type="spellEnd"/>
    <w:proofErr w:type="gramEnd"/>
    <w:r w:rsidRPr="00FA695C">
      <w:rPr>
        <w:rFonts w:ascii="Calibri" w:hAnsi="Calibri" w:cs="Calibri"/>
        <w:sz w:val="20"/>
      </w:rPr>
      <w:t xml:space="preserve"> 646.862.2040 </w:t>
    </w:r>
    <w:r>
      <w:rPr>
        <w:rFonts w:ascii="Calibri" w:hAnsi="Calibri" w:cs="Calibri"/>
        <w:sz w:val="20"/>
      </w:rPr>
      <w:t xml:space="preserve"> </w:t>
    </w:r>
    <w:r w:rsidRPr="00FA695C">
      <w:rPr>
        <w:rFonts w:ascii="Calibri" w:hAnsi="Calibri" w:cs="Calibri"/>
        <w:sz w:val="20"/>
      </w:rPr>
      <w:t>fax 646.862.2041  web lrn.com</w:t>
    </w:r>
  </w:p>
  <w:p w14:paraId="6DE87852" w14:textId="77777777" w:rsidR="007E0A73" w:rsidRPr="0002123F" w:rsidRDefault="007E0A73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9B07" w14:textId="77777777" w:rsidR="00AB4C9A" w:rsidRDefault="00AB4C9A">
      <w:r>
        <w:separator/>
      </w:r>
    </w:p>
  </w:footnote>
  <w:footnote w:type="continuationSeparator" w:id="0">
    <w:p w14:paraId="78898DB6" w14:textId="77777777" w:rsidR="00AB4C9A" w:rsidRDefault="00AB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F81C" w14:textId="77777777" w:rsidR="00572C57" w:rsidRDefault="00D27121" w:rsidP="007E0A73">
    <w:pPr>
      <w:pStyle w:val="Header"/>
      <w:tabs>
        <w:tab w:val="left" w:pos="0"/>
      </w:tabs>
      <w:ind w:hanging="720"/>
    </w:pPr>
    <w:r>
      <w:rPr>
        <w:noProof/>
      </w:rPr>
      <w:drawing>
        <wp:inline distT="0" distB="0" distL="0" distR="0" wp14:anchorId="3E03017B" wp14:editId="165F42E5">
          <wp:extent cx="3591991" cy="3454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RNLogoIPP_nextto281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2083" cy="346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8435FE" w14:textId="77777777" w:rsidR="007E0A73" w:rsidRDefault="007E0A73" w:rsidP="007E0A73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28C0C6"/>
    <w:lvl w:ilvl="0">
      <w:numFmt w:val="decimal"/>
      <w:lvlText w:val="*"/>
      <w:lvlJc w:val="left"/>
    </w:lvl>
  </w:abstractNum>
  <w:abstractNum w:abstractNumId="1" w15:restartNumberingAfterBreak="0">
    <w:nsid w:val="06534DC5"/>
    <w:multiLevelType w:val="hybridMultilevel"/>
    <w:tmpl w:val="861C7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165"/>
    <w:multiLevelType w:val="hybridMultilevel"/>
    <w:tmpl w:val="35346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4E45"/>
    <w:multiLevelType w:val="hybridMultilevel"/>
    <w:tmpl w:val="FDBEEAE2"/>
    <w:lvl w:ilvl="0" w:tplc="716817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56B3"/>
    <w:multiLevelType w:val="hybridMultilevel"/>
    <w:tmpl w:val="A2225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8C0C6">
      <w:numFmt w:val="bullet"/>
      <w:lvlText w:val=""/>
      <w:legacy w:legacy="1" w:legacySpace="360" w:legacyIndent="0"/>
      <w:lvlJc w:val="left"/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0E76"/>
    <w:multiLevelType w:val="hybridMultilevel"/>
    <w:tmpl w:val="E6FCE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7D6B"/>
    <w:multiLevelType w:val="hybridMultilevel"/>
    <w:tmpl w:val="F3CEE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F07CE"/>
    <w:multiLevelType w:val="hybridMultilevel"/>
    <w:tmpl w:val="2CB0A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8C0C6">
      <w:numFmt w:val="bullet"/>
      <w:lvlText w:val=""/>
      <w:legacy w:legacy="1" w:legacySpace="360" w:legacyIndent="0"/>
      <w:lvlJc w:val="left"/>
      <w:rPr>
        <w:rFonts w:ascii="Wingdings" w:hAnsi="Wingdings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7DBB"/>
    <w:multiLevelType w:val="multilevel"/>
    <w:tmpl w:val="A2702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"/>
      <w:legacy w:legacy="1" w:legacySpace="360" w:legacyIndent="0"/>
      <w:lvlJc w:val="left"/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" w:hAnsi="Arial" w:cs="Courier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937D8E"/>
    <w:multiLevelType w:val="hybridMultilevel"/>
    <w:tmpl w:val="2C74C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6705D"/>
    <w:multiLevelType w:val="hybridMultilevel"/>
    <w:tmpl w:val="C64AA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A540D"/>
    <w:multiLevelType w:val="hybridMultilevel"/>
    <w:tmpl w:val="758C1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5B38"/>
    <w:multiLevelType w:val="multilevel"/>
    <w:tmpl w:val="A22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"/>
      <w:legacy w:legacy="1" w:legacySpace="360" w:legacyIndent="0"/>
      <w:lvlJc w:val="left"/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7634"/>
    <w:multiLevelType w:val="hybridMultilevel"/>
    <w:tmpl w:val="01928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22659"/>
    <w:multiLevelType w:val="hybridMultilevel"/>
    <w:tmpl w:val="BF76BD92"/>
    <w:lvl w:ilvl="0" w:tplc="716817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20EEA"/>
    <w:multiLevelType w:val="multilevel"/>
    <w:tmpl w:val="2CB0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"/>
      <w:legacy w:legacy="1" w:legacySpace="360" w:legacyIndent="0"/>
      <w:lvlJc w:val="left"/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4D69"/>
    <w:multiLevelType w:val="hybridMultilevel"/>
    <w:tmpl w:val="1242E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E0F18"/>
    <w:multiLevelType w:val="hybridMultilevel"/>
    <w:tmpl w:val="7DF0FD14"/>
    <w:lvl w:ilvl="0" w:tplc="AC36394C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hint="default"/>
      </w:rPr>
    </w:lvl>
    <w:lvl w:ilvl="1" w:tplc="9D3A2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EE0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87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3E4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CC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AE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8A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F0B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162FD"/>
    <w:multiLevelType w:val="hybridMultilevel"/>
    <w:tmpl w:val="BEAA2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215EE"/>
    <w:multiLevelType w:val="hybridMultilevel"/>
    <w:tmpl w:val="A2702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28C0C6">
      <w:numFmt w:val="bullet"/>
      <w:lvlText w:val=""/>
      <w:legacy w:legacy="1" w:legacySpace="360" w:legacyIndent="0"/>
      <w:lvlJc w:val="left"/>
      <w:rPr>
        <w:rFonts w:ascii="Wingdings" w:hAnsi="Wingdings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EAA76E8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" w:hAnsi="Arial" w:cs="Couri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0F6679"/>
    <w:multiLevelType w:val="hybridMultilevel"/>
    <w:tmpl w:val="0180C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8C0C6">
      <w:numFmt w:val="bullet"/>
      <w:lvlText w:val=""/>
      <w:legacy w:legacy="1" w:legacySpace="360" w:legacyIndent="0"/>
      <w:lvlJc w:val="left"/>
      <w:rPr>
        <w:rFonts w:ascii="Wingdings" w:hAnsi="Wingdings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A76E8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" w:hAnsi="Arial" w:cs="Couri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499"/>
    <w:multiLevelType w:val="hybridMultilevel"/>
    <w:tmpl w:val="B170C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730A2"/>
    <w:multiLevelType w:val="multilevel"/>
    <w:tmpl w:val="0180C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"/>
      <w:legacy w:legacy="1" w:legacySpace="360" w:legacyIndent="0"/>
      <w:lvlJc w:val="left"/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" w:hAnsi="Arial" w:cs="Courier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BD2C0B"/>
    <w:multiLevelType w:val="multilevel"/>
    <w:tmpl w:val="A5E863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"/>
      <w:legacy w:legacy="1" w:legacySpace="360" w:legacyIndent="0"/>
      <w:lvlJc w:val="left"/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" w:hAnsi="Arial" w:cs="Courier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252671"/>
    <w:multiLevelType w:val="hybridMultilevel"/>
    <w:tmpl w:val="0DD4C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57542"/>
    <w:multiLevelType w:val="hybridMultilevel"/>
    <w:tmpl w:val="764CC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211F"/>
    <w:multiLevelType w:val="hybridMultilevel"/>
    <w:tmpl w:val="BF084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121B7"/>
    <w:multiLevelType w:val="hybridMultilevel"/>
    <w:tmpl w:val="D2B64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817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50EAA"/>
    <w:multiLevelType w:val="hybridMultilevel"/>
    <w:tmpl w:val="A8DEF9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3268F7"/>
    <w:multiLevelType w:val="hybridMultilevel"/>
    <w:tmpl w:val="D6424196"/>
    <w:lvl w:ilvl="0" w:tplc="C2BE75F2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hint="default"/>
      </w:rPr>
    </w:lvl>
    <w:lvl w:ilvl="1" w:tplc="53C041E6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A588BF36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223CBEFE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B96CD444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CA141AE2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9AA4083C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47027D00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F620ED4C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30" w15:restartNumberingAfterBreak="0">
    <w:nsid w:val="730F494B"/>
    <w:multiLevelType w:val="hybridMultilevel"/>
    <w:tmpl w:val="CC626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17E46"/>
    <w:multiLevelType w:val="hybridMultilevel"/>
    <w:tmpl w:val="E05E2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C08C2"/>
    <w:multiLevelType w:val="hybridMultilevel"/>
    <w:tmpl w:val="1F7C30A4"/>
    <w:lvl w:ilvl="0" w:tplc="3D80B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AC76B6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94F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2A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CB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122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A0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2B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B2F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6">
    <w:abstractNumId w:val="29"/>
  </w:num>
  <w:num w:numId="7">
    <w:abstractNumId w:val="17"/>
  </w:num>
  <w:num w:numId="8">
    <w:abstractNumId w:val="32"/>
  </w:num>
  <w:num w:numId="9">
    <w:abstractNumId w:val="18"/>
  </w:num>
  <w:num w:numId="10">
    <w:abstractNumId w:val="6"/>
  </w:num>
  <w:num w:numId="11">
    <w:abstractNumId w:val="11"/>
  </w:num>
  <w:num w:numId="12">
    <w:abstractNumId w:val="16"/>
  </w:num>
  <w:num w:numId="13">
    <w:abstractNumId w:val="21"/>
  </w:num>
  <w:num w:numId="14">
    <w:abstractNumId w:val="27"/>
  </w:num>
  <w:num w:numId="15">
    <w:abstractNumId w:val="28"/>
  </w:num>
  <w:num w:numId="16">
    <w:abstractNumId w:val="14"/>
  </w:num>
  <w:num w:numId="17">
    <w:abstractNumId w:val="3"/>
  </w:num>
  <w:num w:numId="18">
    <w:abstractNumId w:val="25"/>
  </w:num>
  <w:num w:numId="19">
    <w:abstractNumId w:val="4"/>
  </w:num>
  <w:num w:numId="20">
    <w:abstractNumId w:val="12"/>
  </w:num>
  <w:num w:numId="21">
    <w:abstractNumId w:val="7"/>
  </w:num>
  <w:num w:numId="22">
    <w:abstractNumId w:val="15"/>
  </w:num>
  <w:num w:numId="23">
    <w:abstractNumId w:val="19"/>
  </w:num>
  <w:num w:numId="24">
    <w:abstractNumId w:val="13"/>
  </w:num>
  <w:num w:numId="25">
    <w:abstractNumId w:val="2"/>
  </w:num>
  <w:num w:numId="26">
    <w:abstractNumId w:val="23"/>
  </w:num>
  <w:num w:numId="27">
    <w:abstractNumId w:val="8"/>
  </w:num>
  <w:num w:numId="28">
    <w:abstractNumId w:val="20"/>
  </w:num>
  <w:num w:numId="29">
    <w:abstractNumId w:val="24"/>
  </w:num>
  <w:num w:numId="30">
    <w:abstractNumId w:val="22"/>
  </w:num>
  <w:num w:numId="31">
    <w:abstractNumId w:val="1"/>
  </w:num>
  <w:num w:numId="32">
    <w:abstractNumId w:val="10"/>
  </w:num>
  <w:num w:numId="33">
    <w:abstractNumId w:val="5"/>
  </w:num>
  <w:num w:numId="34">
    <w:abstractNumId w:val="9"/>
  </w:num>
  <w:num w:numId="35">
    <w:abstractNumId w:val="26"/>
  </w:num>
  <w:num w:numId="36">
    <w:abstractNumId w:val="3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1343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6F"/>
    <w:rsid w:val="000505D0"/>
    <w:rsid w:val="00051D6F"/>
    <w:rsid w:val="0016007F"/>
    <w:rsid w:val="00170F55"/>
    <w:rsid w:val="0017652C"/>
    <w:rsid w:val="0023723E"/>
    <w:rsid w:val="0026694A"/>
    <w:rsid w:val="00371B6B"/>
    <w:rsid w:val="00394810"/>
    <w:rsid w:val="003D5A39"/>
    <w:rsid w:val="004A01F2"/>
    <w:rsid w:val="00562256"/>
    <w:rsid w:val="00572C57"/>
    <w:rsid w:val="005A3E32"/>
    <w:rsid w:val="005B60E9"/>
    <w:rsid w:val="00665C09"/>
    <w:rsid w:val="00786543"/>
    <w:rsid w:val="007E0A73"/>
    <w:rsid w:val="008A08FD"/>
    <w:rsid w:val="008E2D56"/>
    <w:rsid w:val="009251C7"/>
    <w:rsid w:val="00A45C2F"/>
    <w:rsid w:val="00A5401A"/>
    <w:rsid w:val="00A92E54"/>
    <w:rsid w:val="00AB4C9A"/>
    <w:rsid w:val="00B96800"/>
    <w:rsid w:val="00C55A6F"/>
    <w:rsid w:val="00D27121"/>
    <w:rsid w:val="00DA1CF2"/>
    <w:rsid w:val="00DE1041"/>
    <w:rsid w:val="00E17468"/>
    <w:rsid w:val="00E218C7"/>
    <w:rsid w:val="00E31582"/>
    <w:rsid w:val="00E85A79"/>
    <w:rsid w:val="00ED1280"/>
    <w:rsid w:val="00F22C07"/>
    <w:rsid w:val="00FA695C"/>
    <w:rsid w:val="00FF7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134380"/>
    </o:shapedefaults>
    <o:shapelayout v:ext="edit">
      <o:idmap v:ext="edit" data="1"/>
    </o:shapelayout>
  </w:shapeDefaults>
  <w:decimalSymbol w:val="."/>
  <w:listSeparator w:val=","/>
  <w14:docId w14:val="19173B9C"/>
  <w15:docId w15:val="{30486454-FED7-4ECF-879E-36C9A46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2D56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E2D56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b/>
      <w:color w:val="695D54"/>
      <w:sz w:val="32"/>
    </w:rPr>
  </w:style>
  <w:style w:type="paragraph" w:styleId="Heading2">
    <w:name w:val="heading 2"/>
    <w:basedOn w:val="Normal"/>
    <w:next w:val="Normal"/>
    <w:qFormat/>
    <w:rsid w:val="008E2D56"/>
    <w:pPr>
      <w:widowControl w:val="0"/>
      <w:autoSpaceDE w:val="0"/>
      <w:autoSpaceDN w:val="0"/>
      <w:adjustRightInd w:val="0"/>
      <w:ind w:left="185" w:hanging="185"/>
      <w:outlineLvl w:val="1"/>
    </w:pPr>
    <w:rPr>
      <w:rFonts w:ascii="Arial" w:eastAsia="Times New Roman" w:hAnsi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E2D56"/>
    <w:pPr>
      <w:ind w:left="185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8E2D56"/>
    <w:rPr>
      <w:color w:val="0000FF"/>
      <w:u w:val="single"/>
    </w:rPr>
  </w:style>
  <w:style w:type="character" w:styleId="FollowedHyperlink">
    <w:name w:val="FollowedHyperlink"/>
    <w:basedOn w:val="DefaultParagraphFont"/>
    <w:rsid w:val="008E2D56"/>
    <w:rPr>
      <w:color w:val="800080"/>
      <w:u w:val="single"/>
    </w:rPr>
  </w:style>
  <w:style w:type="paragraph" w:styleId="BodyText">
    <w:name w:val="Body Text"/>
    <w:basedOn w:val="Normal"/>
    <w:rsid w:val="008E2D56"/>
    <w:rPr>
      <w:rFonts w:ascii="Arial" w:hAnsi="Arial"/>
      <w:sz w:val="22"/>
    </w:rPr>
  </w:style>
  <w:style w:type="paragraph" w:styleId="BodyTextIndent2">
    <w:name w:val="Body Text Indent 2"/>
    <w:basedOn w:val="Normal"/>
    <w:rsid w:val="008E2D56"/>
    <w:pPr>
      <w:ind w:left="56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8E2D56"/>
    <w:pPr>
      <w:shd w:val="clear" w:color="auto" w:fill="000080"/>
    </w:pPr>
    <w:rPr>
      <w:rFonts w:ascii="Helvetica" w:eastAsia="MS Gothic" w:hAnsi="Helvetica"/>
    </w:rPr>
  </w:style>
  <w:style w:type="character" w:customStyle="1" w:styleId="Heading1Char">
    <w:name w:val="Heading 1 Char"/>
    <w:basedOn w:val="DefaultParagraphFont"/>
    <w:rsid w:val="008E2D56"/>
    <w:rPr>
      <w:rFonts w:ascii="Arial" w:hAnsi="Arial"/>
      <w:b/>
      <w:noProof w:val="0"/>
      <w:color w:val="695D54"/>
      <w:sz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40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489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404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489"/>
    <w:rPr>
      <w:rFonts w:ascii="Times" w:hAnsi="Times"/>
      <w:sz w:val="24"/>
    </w:rPr>
  </w:style>
  <w:style w:type="paragraph" w:customStyle="1" w:styleId="NoParagraphStyle">
    <w:name w:val="[No Paragraph Style]"/>
    <w:rsid w:val="000212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1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A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9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2372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723E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1975BEB50694D905E0EE167437E9A" ma:contentTypeVersion="13" ma:contentTypeDescription="Create a new document." ma:contentTypeScope="" ma:versionID="2d4242e6b66c8fa059b3fab7446ae887">
  <xsd:schema xmlns:xsd="http://www.w3.org/2001/XMLSchema" xmlns:xs="http://www.w3.org/2001/XMLSchema" xmlns:p="http://schemas.microsoft.com/office/2006/metadata/properties" xmlns:ns3="54602ddc-6930-4122-a551-4211a1148a72" xmlns:ns4="2498a7b5-58af-4eb5-9e97-d4cc2e99606e" targetNamespace="http://schemas.microsoft.com/office/2006/metadata/properties" ma:root="true" ma:fieldsID="7cf7e383b02abdee1f2a8327663bc491" ns3:_="" ns4:_="">
    <xsd:import namespace="54602ddc-6930-4122-a551-4211a1148a72"/>
    <xsd:import namespace="2498a7b5-58af-4eb5-9e97-d4cc2e996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02ddc-6930-4122-a551-4211a1148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8a7b5-58af-4eb5-9e97-d4cc2e996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C2182-0D0B-446C-8301-76DC80FA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02ddc-6930-4122-a551-4211a1148a72"/>
    <ds:schemaRef ds:uri="2498a7b5-58af-4eb5-9e97-d4cc2e996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E6BD1-1E5B-4B6E-889C-C07B7D7A5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9D615-D318-4594-89EE-54F99B7C620D}">
  <ds:schemaRefs>
    <ds:schemaRef ds:uri="54602ddc-6930-4122-a551-4211a1148a72"/>
    <ds:schemaRef ds:uri="http://schemas.microsoft.com/office/2006/documentManagement/types"/>
    <ds:schemaRef ds:uri="http://purl.org/dc/terms/"/>
    <ds:schemaRef ds:uri="http://www.w3.org/XML/1998/namespace"/>
    <ds:schemaRef ds:uri="2498a7b5-58af-4eb5-9e97-d4cc2e99606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LRN Corporation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maureen.leung</dc:creator>
  <cp:lastModifiedBy>Kathleen Brennan</cp:lastModifiedBy>
  <cp:revision>3</cp:revision>
  <cp:lastPrinted>2015-02-06T18:39:00Z</cp:lastPrinted>
  <dcterms:created xsi:type="dcterms:W3CDTF">2020-01-29T19:23:00Z</dcterms:created>
  <dcterms:modified xsi:type="dcterms:W3CDTF">2020-01-29T19:23:00Z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ID_LINKBAS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/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ContentTypeId">
    <vt:lpwstr>0x0101008901975BEB50694D905E0EE167437E9A</vt:lpwstr>
  </property>
</Properties>
</file>