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53" w:rsidRDefault="00421C53" w:rsidP="00C37890">
      <w:pPr>
        <w:jc w:val="both"/>
        <w:rPr>
          <w:b/>
        </w:rPr>
      </w:pPr>
      <w:r>
        <w:rPr>
          <w:b/>
          <w:noProof/>
          <w:lang w:eastAsia="es-EC"/>
        </w:rPr>
        <w:drawing>
          <wp:inline distT="0" distB="0" distL="0" distR="0">
            <wp:extent cx="1021404" cy="807395"/>
            <wp:effectExtent l="0" t="0" r="7620" b="0"/>
            <wp:docPr id="1" name="Imagen 1" descr="C:\Users\CODECOB\Desktop\MIKEL\LOGOS\logo codec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DECOB\Desktop\MIKEL\LOGOS\logo codec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57" cy="8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68" w:rsidRPr="00B51B68" w:rsidRDefault="00B51B68" w:rsidP="00C37890">
      <w:pPr>
        <w:jc w:val="both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>Guaranda, 20 de Abril del 2018</w:t>
      </w:r>
    </w:p>
    <w:p w:rsidR="00421C53" w:rsidRPr="00B51B68" w:rsidRDefault="00587EAC" w:rsidP="00C37890">
      <w:pPr>
        <w:jc w:val="both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>COMUNICACIÓN DE INVOLUCRAMIENTO</w:t>
      </w:r>
      <w:r w:rsidR="00C37890" w:rsidRPr="00B51B68">
        <w:rPr>
          <w:b/>
          <w:sz w:val="20"/>
          <w:szCs w:val="20"/>
        </w:rPr>
        <w:t xml:space="preserve"> </w:t>
      </w:r>
      <w:r w:rsidRPr="00B51B68">
        <w:rPr>
          <w:b/>
          <w:sz w:val="20"/>
          <w:szCs w:val="20"/>
        </w:rPr>
        <w:t xml:space="preserve"> COE  </w:t>
      </w:r>
    </w:p>
    <w:p w:rsidR="005D152A" w:rsidRPr="00B51B68" w:rsidRDefault="00587EAC" w:rsidP="00C37890">
      <w:pPr>
        <w:jc w:val="both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 xml:space="preserve">CORPORACION DE DESARROLLO </w:t>
      </w:r>
      <w:r w:rsidR="00C37890" w:rsidRPr="00B51B68">
        <w:rPr>
          <w:b/>
          <w:sz w:val="20"/>
          <w:szCs w:val="20"/>
        </w:rPr>
        <w:t xml:space="preserve">   </w:t>
      </w:r>
      <w:r w:rsidRPr="00B51B68">
        <w:rPr>
          <w:b/>
          <w:sz w:val="20"/>
          <w:szCs w:val="20"/>
        </w:rPr>
        <w:t>ECONOMICO Y COMPETITIVO DE BOLIVAR “CODECOB”</w:t>
      </w:r>
    </w:p>
    <w:p w:rsidR="00D9455A" w:rsidRPr="00B51B68" w:rsidRDefault="00D9455A" w:rsidP="00AC79F2">
      <w:pPr>
        <w:pStyle w:val="Prrafodelista"/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B51B68">
        <w:rPr>
          <w:sz w:val="20"/>
          <w:szCs w:val="20"/>
        </w:rPr>
        <w:t xml:space="preserve">Declaración del director general que exprese su apoyo </w:t>
      </w:r>
      <w:r w:rsidR="00AC79F2" w:rsidRPr="00B51B68">
        <w:rPr>
          <w:sz w:val="20"/>
          <w:szCs w:val="20"/>
        </w:rPr>
        <w:t>continúo</w:t>
      </w:r>
      <w:r w:rsidRPr="00B51B68">
        <w:rPr>
          <w:sz w:val="20"/>
          <w:szCs w:val="20"/>
        </w:rPr>
        <w:t xml:space="preserve"> al Pacto Mundial y renueve el compromiso del participante con la iniciativa y sus principios. </w:t>
      </w:r>
    </w:p>
    <w:p w:rsidR="00D9455A" w:rsidRPr="00B51B68" w:rsidRDefault="00D9455A" w:rsidP="00D9455A">
      <w:pPr>
        <w:rPr>
          <w:sz w:val="20"/>
          <w:szCs w:val="20"/>
        </w:rPr>
      </w:pPr>
      <w:r w:rsidRPr="00B51B68">
        <w:rPr>
          <w:sz w:val="20"/>
          <w:szCs w:val="20"/>
        </w:rPr>
        <w:t>DECLARACION:</w:t>
      </w:r>
    </w:p>
    <w:p w:rsidR="00D9455A" w:rsidRPr="00B51B68" w:rsidRDefault="00D9455A" w:rsidP="00602C21">
      <w:pPr>
        <w:jc w:val="both"/>
        <w:rPr>
          <w:sz w:val="20"/>
          <w:szCs w:val="20"/>
        </w:rPr>
      </w:pPr>
      <w:r w:rsidRPr="00B51B68">
        <w:rPr>
          <w:sz w:val="20"/>
          <w:szCs w:val="20"/>
        </w:rPr>
        <w:t xml:space="preserve">Yo Galo Xavier </w:t>
      </w:r>
      <w:proofErr w:type="spellStart"/>
      <w:r w:rsidRPr="00B51B68">
        <w:rPr>
          <w:sz w:val="20"/>
          <w:szCs w:val="20"/>
        </w:rPr>
        <w:t>Vásconez</w:t>
      </w:r>
      <w:proofErr w:type="spellEnd"/>
      <w:r w:rsidRPr="00B51B68">
        <w:rPr>
          <w:sz w:val="20"/>
          <w:szCs w:val="20"/>
        </w:rPr>
        <w:t xml:space="preserve"> del Salto, portador de la Cédula de Ciudadanía No 0200713493, en mi calidad de Presidente Ejecutivo de la Corporación de Desarrollo Económico y Competitivo de Bolívar “CODECOB” , declaro que en mi condición de Adherido a la Red de Pacto Global Ecuador hemos trabajado permanentemente en apoyo continuo a las iniciativas de la Red de Pacto Global dentro del territorio de mi provincia de  Bolívar , a nivel Nacional e Internacional , así como en mi calidad de Miembro del Directorio de la Red de Pacto Global</w:t>
      </w:r>
      <w:r w:rsidR="0040281D" w:rsidRPr="00B51B68">
        <w:rPr>
          <w:sz w:val="20"/>
          <w:szCs w:val="20"/>
        </w:rPr>
        <w:t xml:space="preserve"> Ecuador,</w:t>
      </w:r>
      <w:r w:rsidR="00AC79F2" w:rsidRPr="00B51B68">
        <w:rPr>
          <w:sz w:val="20"/>
          <w:szCs w:val="20"/>
        </w:rPr>
        <w:t xml:space="preserve"> </w:t>
      </w:r>
      <w:r w:rsidRPr="00B51B68">
        <w:rPr>
          <w:sz w:val="20"/>
          <w:szCs w:val="20"/>
        </w:rPr>
        <w:t xml:space="preserve">hemos participado activamente en todas las actividades y eventos </w:t>
      </w:r>
      <w:r w:rsidR="0040281D" w:rsidRPr="00B51B68">
        <w:rPr>
          <w:sz w:val="20"/>
          <w:szCs w:val="20"/>
        </w:rPr>
        <w:t>locales, nacionales, globales</w:t>
      </w:r>
      <w:r w:rsidR="00D23D90" w:rsidRPr="00B51B68">
        <w:rPr>
          <w:sz w:val="20"/>
          <w:szCs w:val="20"/>
        </w:rPr>
        <w:t xml:space="preserve"> </w:t>
      </w:r>
      <w:r w:rsidRPr="00B51B68">
        <w:rPr>
          <w:sz w:val="20"/>
          <w:szCs w:val="20"/>
        </w:rPr>
        <w:t xml:space="preserve">organizados por la Red de Pacto Global Ecuador, </w:t>
      </w:r>
      <w:r w:rsidR="00D23D90" w:rsidRPr="00B51B68">
        <w:rPr>
          <w:sz w:val="20"/>
          <w:szCs w:val="20"/>
        </w:rPr>
        <w:t>destacándose</w:t>
      </w:r>
      <w:r w:rsidRPr="00B51B68">
        <w:rPr>
          <w:sz w:val="20"/>
          <w:szCs w:val="20"/>
        </w:rPr>
        <w:t xml:space="preserve"> eventos como </w:t>
      </w:r>
      <w:proofErr w:type="spellStart"/>
      <w:r w:rsidRPr="00B51B68">
        <w:rPr>
          <w:sz w:val="20"/>
          <w:szCs w:val="20"/>
        </w:rPr>
        <w:t>Habitat</w:t>
      </w:r>
      <w:proofErr w:type="spellEnd"/>
      <w:r w:rsidRPr="00B51B68">
        <w:rPr>
          <w:sz w:val="20"/>
          <w:szCs w:val="20"/>
        </w:rPr>
        <w:t xml:space="preserve"> III </w:t>
      </w:r>
      <w:r w:rsidR="00D23D90" w:rsidRPr="00B51B68">
        <w:rPr>
          <w:sz w:val="20"/>
          <w:szCs w:val="20"/>
        </w:rPr>
        <w:t>, Cumbres Empresariales</w:t>
      </w:r>
      <w:r w:rsidR="00602C21" w:rsidRPr="00B51B68">
        <w:rPr>
          <w:sz w:val="20"/>
          <w:szCs w:val="20"/>
        </w:rPr>
        <w:t xml:space="preserve"> 2016 y 2017</w:t>
      </w:r>
      <w:r w:rsidR="00D23D90" w:rsidRPr="00B51B68">
        <w:rPr>
          <w:sz w:val="20"/>
          <w:szCs w:val="20"/>
        </w:rPr>
        <w:t xml:space="preserve"> , Entrega de Premios ODS</w:t>
      </w:r>
      <w:r w:rsidR="00602C21" w:rsidRPr="00B51B68">
        <w:rPr>
          <w:sz w:val="20"/>
          <w:szCs w:val="20"/>
        </w:rPr>
        <w:t xml:space="preserve"> 2017</w:t>
      </w:r>
      <w:r w:rsidR="00D23D90" w:rsidRPr="00B51B68">
        <w:rPr>
          <w:sz w:val="20"/>
          <w:szCs w:val="20"/>
        </w:rPr>
        <w:t xml:space="preserve">, diversos Foros Nacionales de Sociabilización , Reclutamiento, y Capacitación de </w:t>
      </w:r>
      <w:r w:rsidR="00602C21" w:rsidRPr="00B51B68">
        <w:rPr>
          <w:sz w:val="20"/>
          <w:szCs w:val="20"/>
        </w:rPr>
        <w:t xml:space="preserve">miembros empresariales y no empresariales  en </w:t>
      </w:r>
      <w:r w:rsidR="00D23D90" w:rsidRPr="00B51B68">
        <w:rPr>
          <w:sz w:val="20"/>
          <w:szCs w:val="20"/>
        </w:rPr>
        <w:t xml:space="preserve">los 10 principios </w:t>
      </w:r>
      <w:r w:rsidR="00602C21" w:rsidRPr="00B51B68">
        <w:rPr>
          <w:sz w:val="20"/>
          <w:szCs w:val="20"/>
        </w:rPr>
        <w:t xml:space="preserve">del Pacto Mundial , </w:t>
      </w:r>
      <w:r w:rsidR="0040281D" w:rsidRPr="00B51B68">
        <w:rPr>
          <w:sz w:val="20"/>
          <w:szCs w:val="20"/>
        </w:rPr>
        <w:t xml:space="preserve">y en </w:t>
      </w:r>
      <w:r w:rsidR="00D23D90" w:rsidRPr="00B51B68">
        <w:rPr>
          <w:sz w:val="20"/>
          <w:szCs w:val="20"/>
        </w:rPr>
        <w:t xml:space="preserve"> los 17 Objetivos de Desarrollo  Sostenible , apoyando tanto en territorio como a nivel de todo el Ecuador a incorporar empresas  y organizaciones no empresariales  e instituciones académicas y públicas como socios adheridos a la Red de Pacto Ecuador. </w:t>
      </w:r>
      <w:r w:rsidR="00602C21" w:rsidRPr="00B51B68">
        <w:rPr>
          <w:sz w:val="20"/>
          <w:szCs w:val="20"/>
        </w:rPr>
        <w:t>Participamos activamente en algunos eventos Internacionales como Foros Mundiales de Desarrollo Económico Territorial, y Congre</w:t>
      </w:r>
      <w:r w:rsidR="0040281D" w:rsidRPr="00B51B68">
        <w:rPr>
          <w:sz w:val="20"/>
          <w:szCs w:val="20"/>
        </w:rPr>
        <w:t>sos Mundiales de Emprendimiento</w:t>
      </w:r>
      <w:r w:rsidR="00602C21" w:rsidRPr="00B51B68">
        <w:rPr>
          <w:sz w:val="20"/>
          <w:szCs w:val="20"/>
        </w:rPr>
        <w:t xml:space="preserve">, así como eventos </w:t>
      </w:r>
      <w:proofErr w:type="spellStart"/>
      <w:r w:rsidR="00602C21" w:rsidRPr="00B51B68">
        <w:rPr>
          <w:sz w:val="20"/>
          <w:szCs w:val="20"/>
        </w:rPr>
        <w:t>Sumitte</w:t>
      </w:r>
      <w:proofErr w:type="spellEnd"/>
      <w:r w:rsidR="00602C21" w:rsidRPr="00B51B68">
        <w:rPr>
          <w:sz w:val="20"/>
          <w:szCs w:val="20"/>
        </w:rPr>
        <w:t xml:space="preserve"> en algunos países  de América y Europa de Empresas de Base Tecnol</w:t>
      </w:r>
      <w:r w:rsidR="0040281D" w:rsidRPr="00B51B68">
        <w:rPr>
          <w:sz w:val="20"/>
          <w:szCs w:val="20"/>
        </w:rPr>
        <w:t>ógica, Turismo, e Industrias y P</w:t>
      </w:r>
      <w:r w:rsidR="00602C21" w:rsidRPr="00B51B68">
        <w:rPr>
          <w:sz w:val="20"/>
          <w:szCs w:val="20"/>
        </w:rPr>
        <w:t>roducción agroalimentaria.</w:t>
      </w:r>
    </w:p>
    <w:p w:rsidR="00D23D90" w:rsidRPr="00B51B68" w:rsidRDefault="00D23D90" w:rsidP="00602C21">
      <w:pPr>
        <w:jc w:val="both"/>
        <w:rPr>
          <w:sz w:val="20"/>
          <w:szCs w:val="20"/>
        </w:rPr>
      </w:pPr>
      <w:r w:rsidRPr="00B51B68">
        <w:rPr>
          <w:sz w:val="20"/>
          <w:szCs w:val="20"/>
        </w:rPr>
        <w:t xml:space="preserve">Renovamos el Compromiso de CODECOB y más de 70 organizaciones públicas y privadas que la conforman en el territorio de la Provincia de Bolívar con la iniciativa de Naciones Unidas </w:t>
      </w:r>
      <w:r w:rsidR="0040281D" w:rsidRPr="00B51B68">
        <w:rPr>
          <w:sz w:val="20"/>
          <w:szCs w:val="20"/>
        </w:rPr>
        <w:t xml:space="preserve">de </w:t>
      </w:r>
      <w:r w:rsidRPr="00B51B68">
        <w:rPr>
          <w:sz w:val="20"/>
          <w:szCs w:val="20"/>
        </w:rPr>
        <w:t xml:space="preserve">la Red de Pacto Global, y el cumplimiento de sus 10 principios y el trabajo permanente en alcanzar el cumplimiento de los 17 Objetivos de Desarrollo Sostenible. </w:t>
      </w:r>
    </w:p>
    <w:p w:rsidR="0040281D" w:rsidRPr="00B51B68" w:rsidRDefault="00506D3C" w:rsidP="00602C21">
      <w:pPr>
        <w:jc w:val="both"/>
        <w:rPr>
          <w:sz w:val="20"/>
          <w:szCs w:val="20"/>
        </w:rPr>
      </w:pPr>
      <w:r w:rsidRPr="00B51B68">
        <w:rPr>
          <w:noProof/>
          <w:sz w:val="20"/>
          <w:szCs w:val="20"/>
          <w:lang w:eastAsia="es-EC"/>
        </w:rPr>
        <w:drawing>
          <wp:inline distT="0" distB="0" distL="0" distR="0" wp14:anchorId="53C3A8AA" wp14:editId="142A6D0F">
            <wp:extent cx="1449421" cy="646889"/>
            <wp:effectExtent l="0" t="0" r="0" b="1270"/>
            <wp:docPr id="2" name="Imagen 2" descr="C:\Users\CODECOB\Desktop\INFORMACION PERSONAL\firma GXV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DECOB\Desktop\INFORMACION PERSONAL\firma GXV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90" cy="6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B5" w:rsidRPr="00B51B68" w:rsidRDefault="00F868B5" w:rsidP="00602C21">
      <w:pPr>
        <w:jc w:val="both"/>
        <w:rPr>
          <w:sz w:val="20"/>
          <w:szCs w:val="20"/>
        </w:rPr>
      </w:pPr>
      <w:r w:rsidRPr="00B51B68">
        <w:rPr>
          <w:sz w:val="20"/>
          <w:szCs w:val="20"/>
        </w:rPr>
        <w:t>GALO VASCONEZ DEL SALTO</w:t>
      </w:r>
    </w:p>
    <w:p w:rsidR="00F868B5" w:rsidRPr="00B51B68" w:rsidRDefault="00F868B5" w:rsidP="00602C21">
      <w:pPr>
        <w:jc w:val="both"/>
        <w:rPr>
          <w:sz w:val="20"/>
          <w:szCs w:val="20"/>
        </w:rPr>
      </w:pPr>
      <w:r w:rsidRPr="00B51B68">
        <w:rPr>
          <w:sz w:val="20"/>
          <w:szCs w:val="20"/>
        </w:rPr>
        <w:t>PRESIDENTE EJECUTIVO</w:t>
      </w:r>
    </w:p>
    <w:p w:rsidR="00F868B5" w:rsidRPr="00B51B68" w:rsidRDefault="00F868B5" w:rsidP="00602C21">
      <w:pPr>
        <w:jc w:val="both"/>
        <w:rPr>
          <w:sz w:val="20"/>
          <w:szCs w:val="20"/>
        </w:rPr>
      </w:pPr>
    </w:p>
    <w:p w:rsidR="00D9455A" w:rsidRPr="00B51B68" w:rsidRDefault="00D9455A" w:rsidP="00AC79F2">
      <w:pPr>
        <w:pStyle w:val="Prrafodelista"/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B51B68">
        <w:rPr>
          <w:sz w:val="20"/>
          <w:szCs w:val="20"/>
        </w:rPr>
        <w:lastRenderedPageBreak/>
        <w:t xml:space="preserve">Descripción de medidas prácticas que la organización ha tomado para apoyar los principios del Pacto Mundial y para participar en la iniciativa. Las medidas prácticas deben estar relacionadas con una o más de las actividades específicas sugeridas para cada tipo de participante no corporativo en apoyo de la iniciativa. </w:t>
      </w:r>
    </w:p>
    <w:p w:rsidR="00EA2160" w:rsidRPr="00B51B68" w:rsidRDefault="00C37890" w:rsidP="00AC79F2">
      <w:pPr>
        <w:ind w:left="360"/>
        <w:rPr>
          <w:sz w:val="20"/>
          <w:szCs w:val="20"/>
        </w:rPr>
      </w:pPr>
      <w:r w:rsidRPr="00B51B68">
        <w:rPr>
          <w:sz w:val="20"/>
          <w:szCs w:val="20"/>
        </w:rPr>
        <w:t xml:space="preserve">DESCRIPCION:- </w:t>
      </w:r>
    </w:p>
    <w:p w:rsidR="005D152A" w:rsidRPr="00B51B68" w:rsidRDefault="00AC79F2" w:rsidP="00C37890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 xml:space="preserve">CODECOB: </w:t>
      </w:r>
      <w:r w:rsidR="00602C21" w:rsidRPr="00B51B68">
        <w:rPr>
          <w:sz w:val="20"/>
          <w:szCs w:val="20"/>
        </w:rPr>
        <w:t xml:space="preserve"> Agencia</w:t>
      </w:r>
      <w:r w:rsidR="00EA2160" w:rsidRPr="00B51B68">
        <w:rPr>
          <w:sz w:val="20"/>
          <w:szCs w:val="20"/>
        </w:rPr>
        <w:t xml:space="preserve"> de Desarrollo Económico de la P</w:t>
      </w:r>
      <w:r w:rsidR="00602C21" w:rsidRPr="00B51B68">
        <w:rPr>
          <w:sz w:val="20"/>
          <w:szCs w:val="20"/>
        </w:rPr>
        <w:t xml:space="preserve">rovincia de Bolívar </w:t>
      </w:r>
      <w:r w:rsidR="00EA2160" w:rsidRPr="00B51B68">
        <w:rPr>
          <w:sz w:val="20"/>
          <w:szCs w:val="20"/>
        </w:rPr>
        <w:t xml:space="preserve">creada para cambiar la estructura de desarrollo provincial de una provincia pobre y con poco desarrollo en una provincia emprendedora y desarrollada , que aprovecha las oportunidades y genera condiciones para crear un adecuado clima para los negocios, y el crecimiento económico , atracción y retención de inversiones, fomento de la producción de empresas de economía social y solidaria, fortalecimiento de las instituciones públicas, privadas y comunitarias,  para el desarrollo de proyectos y programas </w:t>
      </w:r>
      <w:r w:rsidR="00602C21" w:rsidRPr="00B51B68">
        <w:rPr>
          <w:sz w:val="20"/>
          <w:szCs w:val="20"/>
        </w:rPr>
        <w:t xml:space="preserve">ha ejecutado algunas acciones concretas que son parte de su </w:t>
      </w:r>
      <w:r w:rsidR="00EA2160" w:rsidRPr="00B51B68">
        <w:rPr>
          <w:sz w:val="20"/>
          <w:szCs w:val="20"/>
        </w:rPr>
        <w:t>planificación estratégica a través de la ejecución de proyectos que inco</w:t>
      </w:r>
      <w:r w:rsidR="005D152A" w:rsidRPr="00B51B68">
        <w:rPr>
          <w:sz w:val="20"/>
          <w:szCs w:val="20"/>
        </w:rPr>
        <w:t>rporan los siguientes ejes estratégicos para el desarrollo y promoción de la agroindustria el turismo y la cultura, mercadeando el territorio en su integralidad.</w:t>
      </w:r>
    </w:p>
    <w:p w:rsidR="00602C21" w:rsidRPr="00B51B68" w:rsidRDefault="005D152A" w:rsidP="00C37890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>Para cumplir con estos objetivos hemos ejecutado algunos proyectos a través de alianzas estratégicas públicas y privadas, convenios de cooperación interinstitucional</w:t>
      </w:r>
      <w:r w:rsidR="00C37890" w:rsidRPr="00B51B68">
        <w:rPr>
          <w:sz w:val="20"/>
          <w:szCs w:val="20"/>
        </w:rPr>
        <w:t xml:space="preserve"> e internacional</w:t>
      </w:r>
      <w:r w:rsidRPr="00B51B68">
        <w:rPr>
          <w:sz w:val="20"/>
          <w:szCs w:val="20"/>
        </w:rPr>
        <w:t xml:space="preserve">, participando de fondos </w:t>
      </w:r>
      <w:proofErr w:type="spellStart"/>
      <w:r w:rsidRPr="00B51B68">
        <w:rPr>
          <w:sz w:val="20"/>
          <w:szCs w:val="20"/>
        </w:rPr>
        <w:t>concursables</w:t>
      </w:r>
      <w:proofErr w:type="spellEnd"/>
      <w:r w:rsidRPr="00B51B68">
        <w:rPr>
          <w:sz w:val="20"/>
          <w:szCs w:val="20"/>
        </w:rPr>
        <w:t xml:space="preserve"> convocados por organismos de cooperación,  de los gobiernos locales y del gobierno nacional.</w:t>
      </w:r>
    </w:p>
    <w:p w:rsidR="00B314E5" w:rsidRPr="00B51B68" w:rsidRDefault="00B314E5" w:rsidP="00C37890">
      <w:pPr>
        <w:pStyle w:val="Prrafodelista"/>
        <w:jc w:val="both"/>
        <w:rPr>
          <w:sz w:val="20"/>
          <w:szCs w:val="20"/>
        </w:rPr>
      </w:pPr>
    </w:p>
    <w:p w:rsidR="00B314E5" w:rsidRPr="00B51B68" w:rsidRDefault="00B314E5" w:rsidP="00C37890">
      <w:pPr>
        <w:pStyle w:val="Prrafodelista"/>
        <w:jc w:val="both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 xml:space="preserve">Fortalecimiento Institucional: Derechos Humanos, </w:t>
      </w:r>
      <w:proofErr w:type="spellStart"/>
      <w:r w:rsidR="005737A3" w:rsidRPr="00B51B68">
        <w:rPr>
          <w:b/>
          <w:sz w:val="20"/>
          <w:szCs w:val="20"/>
        </w:rPr>
        <w:t>Asociatividad</w:t>
      </w:r>
      <w:proofErr w:type="spellEnd"/>
      <w:r w:rsidR="005737A3" w:rsidRPr="00B51B68">
        <w:rPr>
          <w:b/>
          <w:sz w:val="20"/>
          <w:szCs w:val="20"/>
        </w:rPr>
        <w:t xml:space="preserve">, </w:t>
      </w:r>
      <w:r w:rsidRPr="00B51B68">
        <w:rPr>
          <w:b/>
          <w:sz w:val="20"/>
          <w:szCs w:val="20"/>
        </w:rPr>
        <w:t xml:space="preserve"> </w:t>
      </w:r>
    </w:p>
    <w:p w:rsidR="00B314E5" w:rsidRPr="00B51B68" w:rsidRDefault="00B314E5" w:rsidP="00C37890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 xml:space="preserve">Creación de la Federación de Organizaciones de la Sociedad Civil </w:t>
      </w:r>
    </w:p>
    <w:p w:rsidR="00B314E5" w:rsidRPr="00B51B68" w:rsidRDefault="00B314E5" w:rsidP="00C37890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 xml:space="preserve">Creación </w:t>
      </w:r>
      <w:r w:rsidR="00AC79F2" w:rsidRPr="00B51B68">
        <w:rPr>
          <w:sz w:val="20"/>
          <w:szCs w:val="20"/>
        </w:rPr>
        <w:t xml:space="preserve">y Reactivación </w:t>
      </w:r>
      <w:r w:rsidRPr="00B51B68">
        <w:rPr>
          <w:sz w:val="20"/>
          <w:szCs w:val="20"/>
        </w:rPr>
        <w:t>de Cámara de Turismo de Bolívar</w:t>
      </w:r>
      <w:r w:rsidR="005737A3" w:rsidRPr="00B51B68">
        <w:rPr>
          <w:sz w:val="20"/>
          <w:szCs w:val="20"/>
        </w:rPr>
        <w:t>.</w:t>
      </w:r>
    </w:p>
    <w:p w:rsidR="005737A3" w:rsidRPr="00B51B68" w:rsidRDefault="005737A3" w:rsidP="00421C53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>Creación de la Corporación Red de Pacto G</w:t>
      </w:r>
      <w:r w:rsidR="00421C53" w:rsidRPr="00B51B68">
        <w:rPr>
          <w:sz w:val="20"/>
          <w:szCs w:val="20"/>
        </w:rPr>
        <w:t>lobal Ecuador.</w:t>
      </w:r>
    </w:p>
    <w:p w:rsidR="00B314E5" w:rsidRPr="00B51B68" w:rsidRDefault="005737A3" w:rsidP="00C37890">
      <w:pPr>
        <w:pStyle w:val="Prrafodelista"/>
        <w:jc w:val="both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 xml:space="preserve">Planificación Estratégica.- </w:t>
      </w:r>
    </w:p>
    <w:p w:rsidR="00C37890" w:rsidRPr="00B51B68" w:rsidRDefault="00B314E5" w:rsidP="00C37890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>Plan Estratégico para el Desarrollo del Turismo en Bolívar.</w:t>
      </w:r>
    </w:p>
    <w:p w:rsidR="005737A3" w:rsidRPr="00B51B68" w:rsidRDefault="005737A3" w:rsidP="00C37890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 xml:space="preserve">Construcción de Ordenanzas y Marco Normativo Cantonal para el Desarrollo de Negocios relacionados con el Turismo el Comercio y la Agroindustria. </w:t>
      </w:r>
    </w:p>
    <w:p w:rsidR="00D60E35" w:rsidRPr="00B51B68" w:rsidRDefault="00D60E35" w:rsidP="00C37890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>Constitución de Mesa Técnica de Turismo</w:t>
      </w:r>
    </w:p>
    <w:p w:rsidR="00D60E35" w:rsidRPr="00B51B68" w:rsidRDefault="00D60E35" w:rsidP="00D60E35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>Constitución de Mesa Técnica para la Seguridad de los ciudadanos y turistas</w:t>
      </w:r>
    </w:p>
    <w:p w:rsidR="005737A3" w:rsidRPr="00B51B68" w:rsidRDefault="00D60E35" w:rsidP="00C37890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 xml:space="preserve">Proyecto Bolívar Corazón del Ecuador </w:t>
      </w:r>
      <w:r w:rsidR="00AC79F2" w:rsidRPr="00B51B68">
        <w:rPr>
          <w:sz w:val="20"/>
          <w:szCs w:val="20"/>
        </w:rPr>
        <w:t>Proyecto de promoción territorial  y desarrollo empresarial de la provincia de Bolívar.</w:t>
      </w:r>
    </w:p>
    <w:p w:rsidR="00506D3C" w:rsidRPr="00B51B68" w:rsidRDefault="00506D3C" w:rsidP="00C37890">
      <w:pPr>
        <w:pStyle w:val="Prrafodelista"/>
        <w:jc w:val="both"/>
        <w:rPr>
          <w:sz w:val="20"/>
          <w:szCs w:val="20"/>
        </w:rPr>
      </w:pPr>
    </w:p>
    <w:p w:rsidR="00C37890" w:rsidRPr="00B51B68" w:rsidRDefault="00C37890" w:rsidP="00C37890">
      <w:pPr>
        <w:pStyle w:val="Prrafodelista"/>
        <w:jc w:val="both"/>
        <w:rPr>
          <w:sz w:val="20"/>
          <w:szCs w:val="20"/>
        </w:rPr>
      </w:pPr>
      <w:r w:rsidRPr="00B51B68">
        <w:rPr>
          <w:color w:val="000000" w:themeColor="text1"/>
          <w:sz w:val="20"/>
          <w:szCs w:val="20"/>
        </w:rPr>
        <w:t xml:space="preserve">BBM Bolívar </w:t>
      </w:r>
      <w:proofErr w:type="spellStart"/>
      <w:r w:rsidRPr="00B51B68">
        <w:rPr>
          <w:color w:val="000000" w:themeColor="text1"/>
          <w:sz w:val="20"/>
          <w:szCs w:val="20"/>
        </w:rPr>
        <w:t>Busines</w:t>
      </w:r>
      <w:proofErr w:type="spellEnd"/>
      <w:r w:rsidRPr="00B51B68">
        <w:rPr>
          <w:color w:val="000000" w:themeColor="text1"/>
          <w:sz w:val="20"/>
          <w:szCs w:val="20"/>
        </w:rPr>
        <w:t xml:space="preserve"> </w:t>
      </w:r>
      <w:proofErr w:type="spellStart"/>
      <w:r w:rsidRPr="00B51B68">
        <w:rPr>
          <w:color w:val="000000" w:themeColor="text1"/>
          <w:sz w:val="20"/>
          <w:szCs w:val="20"/>
        </w:rPr>
        <w:t>Market</w:t>
      </w:r>
      <w:proofErr w:type="spellEnd"/>
      <w:r w:rsidRPr="00B51B68">
        <w:rPr>
          <w:sz w:val="20"/>
          <w:szCs w:val="20"/>
        </w:rPr>
        <w:t xml:space="preserve">.-  Iniciativa de </w:t>
      </w:r>
      <w:proofErr w:type="spellStart"/>
      <w:r w:rsidRPr="00B51B68">
        <w:rPr>
          <w:sz w:val="20"/>
          <w:szCs w:val="20"/>
        </w:rPr>
        <w:t>Codecob</w:t>
      </w:r>
      <w:proofErr w:type="spellEnd"/>
      <w:r w:rsidRPr="00B51B68">
        <w:rPr>
          <w:sz w:val="20"/>
          <w:szCs w:val="20"/>
        </w:rPr>
        <w:t xml:space="preserve"> para atraer Inversión Directa a la Provincia de Bolívar de capitales ángeles, capitales de riesgo, de países desarrollados para la creación de empresas vinculadas a la agroindustria, el comercio y el turismo.</w:t>
      </w:r>
    </w:p>
    <w:p w:rsidR="00C37890" w:rsidRPr="00B51B68" w:rsidRDefault="00C37890" w:rsidP="00C37890">
      <w:pPr>
        <w:pStyle w:val="Prrafodelista"/>
        <w:jc w:val="both"/>
        <w:rPr>
          <w:sz w:val="20"/>
          <w:szCs w:val="20"/>
        </w:rPr>
      </w:pPr>
      <w:r w:rsidRPr="00B51B68">
        <w:rPr>
          <w:color w:val="000000" w:themeColor="text1"/>
          <w:sz w:val="20"/>
          <w:szCs w:val="20"/>
        </w:rPr>
        <w:t>ECUADOR  DIGITAL</w:t>
      </w:r>
      <w:r w:rsidRPr="00B51B68">
        <w:rPr>
          <w:sz w:val="20"/>
          <w:szCs w:val="20"/>
        </w:rPr>
        <w:t xml:space="preserve">: Empresas de base tecnológica con las que se creará el Centro de Desarrollo Tecnológico en Ecuador con empresas de </w:t>
      </w:r>
      <w:r w:rsidR="00B314E5" w:rsidRPr="00B51B68">
        <w:rPr>
          <w:sz w:val="20"/>
          <w:szCs w:val="20"/>
        </w:rPr>
        <w:t>Silicón</w:t>
      </w:r>
      <w:r w:rsidRPr="00B51B68">
        <w:rPr>
          <w:sz w:val="20"/>
          <w:szCs w:val="20"/>
        </w:rPr>
        <w:t xml:space="preserve"> Valley </w:t>
      </w:r>
      <w:r w:rsidR="00B314E5" w:rsidRPr="00B51B68">
        <w:rPr>
          <w:sz w:val="20"/>
          <w:szCs w:val="20"/>
        </w:rPr>
        <w:t>asistiendo, asesorando y creando empresas de servicios tecnológicos</w:t>
      </w:r>
      <w:r w:rsidR="005737A3" w:rsidRPr="00B51B68">
        <w:rPr>
          <w:sz w:val="20"/>
          <w:szCs w:val="20"/>
        </w:rPr>
        <w:t xml:space="preserve"> en Ecuador y Bolívar</w:t>
      </w:r>
      <w:r w:rsidR="00B314E5" w:rsidRPr="00B51B68">
        <w:rPr>
          <w:sz w:val="20"/>
          <w:szCs w:val="20"/>
        </w:rPr>
        <w:t>.</w:t>
      </w:r>
    </w:p>
    <w:p w:rsidR="005D152A" w:rsidRPr="00B51B68" w:rsidRDefault="00D31365" w:rsidP="000309A2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>CONPY ECUADOR</w:t>
      </w:r>
      <w:r w:rsidR="00B314E5" w:rsidRPr="00B51B68">
        <w:rPr>
          <w:sz w:val="20"/>
          <w:szCs w:val="20"/>
        </w:rPr>
        <w:t>.- Internacionalización sostenible de empresas asociativas en el territorio que pres</w:t>
      </w:r>
      <w:r w:rsidR="005737A3" w:rsidRPr="00B51B68">
        <w:rPr>
          <w:sz w:val="20"/>
          <w:szCs w:val="20"/>
        </w:rPr>
        <w:t>ta</w:t>
      </w:r>
      <w:r w:rsidRPr="00B51B68">
        <w:rPr>
          <w:sz w:val="20"/>
          <w:szCs w:val="20"/>
        </w:rPr>
        <w:t xml:space="preserve">n servicios,  para </w:t>
      </w:r>
      <w:r w:rsidR="00B314E5" w:rsidRPr="00B51B68">
        <w:rPr>
          <w:sz w:val="20"/>
          <w:szCs w:val="20"/>
        </w:rPr>
        <w:t xml:space="preserve"> el desarrollo de nuevos empleos relacionados con la  eficiencia energética y el desarrollo de programas con energía alternativa.</w:t>
      </w:r>
    </w:p>
    <w:p w:rsidR="000309A2" w:rsidRPr="00B51B68" w:rsidRDefault="000309A2" w:rsidP="000309A2">
      <w:pPr>
        <w:pStyle w:val="Prrafodelista"/>
        <w:jc w:val="both"/>
        <w:rPr>
          <w:sz w:val="20"/>
          <w:szCs w:val="20"/>
        </w:rPr>
      </w:pPr>
    </w:p>
    <w:p w:rsidR="00802338" w:rsidRPr="00B51B68" w:rsidRDefault="00D9455A" w:rsidP="005737A3">
      <w:pPr>
        <w:pStyle w:val="Prrafodelista"/>
        <w:numPr>
          <w:ilvl w:val="0"/>
          <w:numId w:val="1"/>
        </w:numPr>
        <w:rPr>
          <w:sz w:val="20"/>
          <w:szCs w:val="20"/>
        </w:rPr>
      </w:pPr>
      <w:proofErr w:type="gramStart"/>
      <w:r w:rsidRPr="00B51B68">
        <w:rPr>
          <w:sz w:val="20"/>
          <w:szCs w:val="20"/>
        </w:rPr>
        <w:t>Medición de resultados (cualitativa y/o cuantitati</w:t>
      </w:r>
      <w:r w:rsidR="005737A3" w:rsidRPr="00B51B68">
        <w:rPr>
          <w:sz w:val="20"/>
          <w:szCs w:val="20"/>
        </w:rPr>
        <w:t>vos.</w:t>
      </w:r>
      <w:proofErr w:type="gramEnd"/>
    </w:p>
    <w:p w:rsidR="000309A2" w:rsidRPr="00B51B68" w:rsidRDefault="000309A2" w:rsidP="000309A2">
      <w:pPr>
        <w:pStyle w:val="Prrafodelista"/>
        <w:rPr>
          <w:sz w:val="20"/>
          <w:szCs w:val="20"/>
        </w:rPr>
      </w:pPr>
    </w:p>
    <w:p w:rsidR="005737A3" w:rsidRPr="00B51B68" w:rsidRDefault="005737A3" w:rsidP="000309A2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lastRenderedPageBreak/>
        <w:t>Los Resultados de las acciones emprendidas son medibles cualitativamente y cuantitativamente con los siguientes resultados.</w:t>
      </w:r>
    </w:p>
    <w:p w:rsidR="005737A3" w:rsidRPr="00B51B68" w:rsidRDefault="005737A3" w:rsidP="000309A2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 xml:space="preserve">Organización y Ordenamiento Territorial </w:t>
      </w:r>
      <w:r w:rsidR="00D60E35" w:rsidRPr="00B51B68">
        <w:rPr>
          <w:sz w:val="20"/>
          <w:szCs w:val="20"/>
        </w:rPr>
        <w:t xml:space="preserve">: Tenemos </w:t>
      </w:r>
      <w:r w:rsidR="00D31365" w:rsidRPr="00B51B68">
        <w:rPr>
          <w:sz w:val="20"/>
          <w:szCs w:val="20"/>
        </w:rPr>
        <w:t xml:space="preserve">más de 10 </w:t>
      </w:r>
      <w:r w:rsidR="00D60E35" w:rsidRPr="00B51B68">
        <w:rPr>
          <w:sz w:val="20"/>
          <w:szCs w:val="20"/>
        </w:rPr>
        <w:t>instituciones</w:t>
      </w:r>
      <w:r w:rsidR="00421C53" w:rsidRPr="00B51B68">
        <w:rPr>
          <w:sz w:val="20"/>
          <w:szCs w:val="20"/>
        </w:rPr>
        <w:t xml:space="preserve">, gremios y organizaciones de la sociedad civil </w:t>
      </w:r>
      <w:r w:rsidR="00D60E35" w:rsidRPr="00B51B68">
        <w:rPr>
          <w:sz w:val="20"/>
          <w:szCs w:val="20"/>
        </w:rPr>
        <w:t xml:space="preserve"> </w:t>
      </w:r>
      <w:r w:rsidR="00421C53" w:rsidRPr="00B51B68">
        <w:rPr>
          <w:sz w:val="20"/>
          <w:szCs w:val="20"/>
        </w:rPr>
        <w:t>organizadas y activas</w:t>
      </w:r>
      <w:r w:rsidR="00506D3C" w:rsidRPr="00B51B68">
        <w:rPr>
          <w:sz w:val="20"/>
          <w:szCs w:val="20"/>
        </w:rPr>
        <w:t xml:space="preserve"> que agrupan a más de 600 personas, </w:t>
      </w:r>
      <w:r w:rsidR="00421C53" w:rsidRPr="00B51B68">
        <w:rPr>
          <w:sz w:val="20"/>
          <w:szCs w:val="20"/>
        </w:rPr>
        <w:t xml:space="preserve"> después de 10 años de un debilitamiento sistemático de la institucionalidad en el Ecuador</w:t>
      </w:r>
      <w:r w:rsidR="00D31365" w:rsidRPr="00B51B68">
        <w:rPr>
          <w:sz w:val="20"/>
          <w:szCs w:val="20"/>
        </w:rPr>
        <w:t xml:space="preserve"> y en  Bolívar </w:t>
      </w:r>
      <w:r w:rsidR="00421C53" w:rsidRPr="00B51B68">
        <w:rPr>
          <w:sz w:val="20"/>
          <w:szCs w:val="20"/>
        </w:rPr>
        <w:t>.</w:t>
      </w:r>
    </w:p>
    <w:p w:rsidR="00421C53" w:rsidRPr="00B51B68" w:rsidRDefault="00421C53" w:rsidP="000309A2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>Hemos ordenado el territ</w:t>
      </w:r>
      <w:r w:rsidR="00D31365" w:rsidRPr="00B51B68">
        <w:rPr>
          <w:sz w:val="20"/>
          <w:szCs w:val="20"/>
        </w:rPr>
        <w:t xml:space="preserve">orio a través de la elaboración y diseño </w:t>
      </w:r>
      <w:r w:rsidRPr="00B51B68">
        <w:rPr>
          <w:sz w:val="20"/>
          <w:szCs w:val="20"/>
        </w:rPr>
        <w:t xml:space="preserve"> de marco jurídico</w:t>
      </w:r>
      <w:r w:rsidR="00D31365" w:rsidRPr="00B51B68">
        <w:rPr>
          <w:sz w:val="20"/>
          <w:szCs w:val="20"/>
        </w:rPr>
        <w:t xml:space="preserve"> de ordenanzas municipales, planes estratégicos </w:t>
      </w:r>
      <w:r w:rsidRPr="00B51B68">
        <w:rPr>
          <w:sz w:val="20"/>
          <w:szCs w:val="20"/>
        </w:rPr>
        <w:t xml:space="preserve"> y políticas públicas que desarrollen a los sectores ciudadanos</w:t>
      </w:r>
      <w:r w:rsidR="00D31365" w:rsidRPr="00B51B68">
        <w:rPr>
          <w:sz w:val="20"/>
          <w:szCs w:val="20"/>
        </w:rPr>
        <w:t xml:space="preserve"> involucrados con el turismo, la agroindustria y la gestión cultural, </w:t>
      </w:r>
      <w:r w:rsidRPr="00B51B68">
        <w:rPr>
          <w:sz w:val="20"/>
          <w:szCs w:val="20"/>
        </w:rPr>
        <w:t xml:space="preserve"> organizados </w:t>
      </w:r>
      <w:r w:rsidR="000309A2" w:rsidRPr="00B51B68">
        <w:rPr>
          <w:sz w:val="20"/>
          <w:szCs w:val="20"/>
        </w:rPr>
        <w:t xml:space="preserve">y representados en diferentes organizaciones </w:t>
      </w:r>
      <w:r w:rsidRPr="00B51B68">
        <w:rPr>
          <w:sz w:val="20"/>
          <w:szCs w:val="20"/>
        </w:rPr>
        <w:t xml:space="preserve">, </w:t>
      </w:r>
      <w:r w:rsidR="000309A2" w:rsidRPr="00B51B68">
        <w:rPr>
          <w:sz w:val="20"/>
          <w:szCs w:val="20"/>
        </w:rPr>
        <w:t>de la sociedad civil públicas, privadas y comunitarias.</w:t>
      </w:r>
    </w:p>
    <w:p w:rsidR="00421C53" w:rsidRPr="00B51B68" w:rsidRDefault="000309A2" w:rsidP="000309A2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 xml:space="preserve">Hemos implementado </w:t>
      </w:r>
      <w:r w:rsidR="00421C53" w:rsidRPr="00B51B68">
        <w:rPr>
          <w:sz w:val="20"/>
          <w:szCs w:val="20"/>
        </w:rPr>
        <w:t xml:space="preserve"> </w:t>
      </w:r>
      <w:r w:rsidRPr="00B51B68">
        <w:rPr>
          <w:sz w:val="20"/>
          <w:szCs w:val="20"/>
        </w:rPr>
        <w:t>más</w:t>
      </w:r>
      <w:r w:rsidR="00D31365" w:rsidRPr="00B51B68">
        <w:rPr>
          <w:sz w:val="20"/>
          <w:szCs w:val="20"/>
        </w:rPr>
        <w:t xml:space="preserve"> de</w:t>
      </w:r>
      <w:r w:rsidRPr="00B51B68">
        <w:rPr>
          <w:sz w:val="20"/>
          <w:szCs w:val="20"/>
        </w:rPr>
        <w:t xml:space="preserve"> 30 </w:t>
      </w:r>
      <w:r w:rsidR="00D31365" w:rsidRPr="00B51B68">
        <w:rPr>
          <w:sz w:val="20"/>
          <w:szCs w:val="20"/>
        </w:rPr>
        <w:t xml:space="preserve">  </w:t>
      </w:r>
      <w:r w:rsidR="00421C53" w:rsidRPr="00B51B68">
        <w:rPr>
          <w:sz w:val="20"/>
          <w:szCs w:val="20"/>
        </w:rPr>
        <w:t>estrateg</w:t>
      </w:r>
      <w:r w:rsidR="00D31365" w:rsidRPr="00B51B68">
        <w:rPr>
          <w:sz w:val="20"/>
          <w:szCs w:val="20"/>
        </w:rPr>
        <w:t xml:space="preserve">ias de construcción de espacios, propuestas y proyectos </w:t>
      </w:r>
      <w:r w:rsidRPr="00B51B68">
        <w:rPr>
          <w:sz w:val="20"/>
          <w:szCs w:val="20"/>
        </w:rPr>
        <w:t>ciudadanos para e</w:t>
      </w:r>
      <w:r w:rsidR="00421C53" w:rsidRPr="00B51B68">
        <w:rPr>
          <w:sz w:val="20"/>
          <w:szCs w:val="20"/>
        </w:rPr>
        <w:t xml:space="preserve">l desarrollo y ejecución de </w:t>
      </w:r>
      <w:r w:rsidRPr="00B51B68">
        <w:rPr>
          <w:sz w:val="20"/>
          <w:szCs w:val="20"/>
        </w:rPr>
        <w:t>proyectos de inserción laboral, fortalecimiento institucional, producción, emprendimientos  ciudadano</w:t>
      </w:r>
      <w:r w:rsidR="00421C53" w:rsidRPr="00B51B68">
        <w:rPr>
          <w:sz w:val="20"/>
          <w:szCs w:val="20"/>
        </w:rPr>
        <w:t>s, que generen empleo y crecimiento económico.</w:t>
      </w:r>
    </w:p>
    <w:p w:rsidR="00506D3C" w:rsidRPr="00B51B68" w:rsidRDefault="00506D3C" w:rsidP="000309A2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>La inclusión de género es una de los objetivos de mayor interés y preocupación de CODECOB en áreas y sectores tradicionalmente asignado a los hombres, como el enrolamiento en la industria de la construcción</w:t>
      </w:r>
      <w:r w:rsidR="00B51B68">
        <w:rPr>
          <w:sz w:val="20"/>
          <w:szCs w:val="20"/>
        </w:rPr>
        <w:t>, la agroindustria</w:t>
      </w:r>
      <w:bookmarkStart w:id="0" w:name="_GoBack"/>
      <w:bookmarkEnd w:id="0"/>
      <w:r w:rsidR="00B51B68" w:rsidRPr="00B51B68">
        <w:rPr>
          <w:sz w:val="20"/>
          <w:szCs w:val="20"/>
        </w:rPr>
        <w:t xml:space="preserve">, el turismo </w:t>
      </w:r>
      <w:r w:rsidRPr="00B51B68">
        <w:rPr>
          <w:sz w:val="20"/>
          <w:szCs w:val="20"/>
        </w:rPr>
        <w:t xml:space="preserve"> y de servicios.</w:t>
      </w:r>
      <w:r w:rsidR="00B51B68" w:rsidRPr="00B51B68">
        <w:rPr>
          <w:sz w:val="20"/>
          <w:szCs w:val="20"/>
        </w:rPr>
        <w:t xml:space="preserve"> </w:t>
      </w:r>
      <w:proofErr w:type="gramStart"/>
      <w:r w:rsidR="00B51B68" w:rsidRPr="00B51B68">
        <w:rPr>
          <w:sz w:val="20"/>
          <w:szCs w:val="20"/>
        </w:rPr>
        <w:t>que</w:t>
      </w:r>
      <w:proofErr w:type="gramEnd"/>
      <w:r w:rsidR="00B51B68" w:rsidRPr="00B51B68">
        <w:rPr>
          <w:sz w:val="20"/>
          <w:szCs w:val="20"/>
        </w:rPr>
        <w:t xml:space="preserve"> hemos logrado incorporar a más de 500 mujeres </w:t>
      </w:r>
    </w:p>
    <w:p w:rsidR="00421C53" w:rsidRPr="00B51B68" w:rsidRDefault="00421C53" w:rsidP="000309A2">
      <w:pPr>
        <w:pStyle w:val="Prrafodelista"/>
        <w:jc w:val="both"/>
        <w:rPr>
          <w:sz w:val="20"/>
          <w:szCs w:val="20"/>
        </w:rPr>
      </w:pPr>
      <w:r w:rsidRPr="00B51B68">
        <w:rPr>
          <w:sz w:val="20"/>
          <w:szCs w:val="20"/>
        </w:rPr>
        <w:t>Estamos alineados con los diez principios de pacto mundial para eliminar el hambre, la pobreza, combate a la corrupción</w:t>
      </w:r>
      <w:r w:rsidR="00F868B5" w:rsidRPr="00B51B68">
        <w:rPr>
          <w:sz w:val="20"/>
          <w:szCs w:val="20"/>
        </w:rPr>
        <w:t>, empleo,</w:t>
      </w:r>
      <w:r w:rsidR="000309A2" w:rsidRPr="00B51B68">
        <w:rPr>
          <w:sz w:val="20"/>
          <w:szCs w:val="20"/>
        </w:rPr>
        <w:t xml:space="preserve"> cambio climático,</w:t>
      </w:r>
      <w:r w:rsidR="00F868B5" w:rsidRPr="00B51B68">
        <w:rPr>
          <w:sz w:val="20"/>
          <w:szCs w:val="20"/>
        </w:rPr>
        <w:t xml:space="preserve"> derechos humanos, </w:t>
      </w:r>
      <w:r w:rsidR="000309A2" w:rsidRPr="00B51B68">
        <w:rPr>
          <w:sz w:val="20"/>
          <w:szCs w:val="20"/>
        </w:rPr>
        <w:t>crecimiento de</w:t>
      </w:r>
      <w:r w:rsidR="00B51B68" w:rsidRPr="00B51B68">
        <w:rPr>
          <w:sz w:val="20"/>
          <w:szCs w:val="20"/>
        </w:rPr>
        <w:t xml:space="preserve"> la producción y de la economía, derechos humanos.</w:t>
      </w:r>
    </w:p>
    <w:sectPr w:rsidR="00421C53" w:rsidRPr="00B51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217"/>
    <w:multiLevelType w:val="hybridMultilevel"/>
    <w:tmpl w:val="62C2192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5A"/>
    <w:rsid w:val="000309A2"/>
    <w:rsid w:val="0040281D"/>
    <w:rsid w:val="00421C53"/>
    <w:rsid w:val="00506D3C"/>
    <w:rsid w:val="005737A3"/>
    <w:rsid w:val="00587EAC"/>
    <w:rsid w:val="005D152A"/>
    <w:rsid w:val="00602C21"/>
    <w:rsid w:val="00802338"/>
    <w:rsid w:val="00AC79F2"/>
    <w:rsid w:val="00B314E5"/>
    <w:rsid w:val="00B51B68"/>
    <w:rsid w:val="00C37890"/>
    <w:rsid w:val="00C723E7"/>
    <w:rsid w:val="00D23D90"/>
    <w:rsid w:val="00D31365"/>
    <w:rsid w:val="00D60E35"/>
    <w:rsid w:val="00D9455A"/>
    <w:rsid w:val="00DE39C2"/>
    <w:rsid w:val="00EA2160"/>
    <w:rsid w:val="00F868B5"/>
    <w:rsid w:val="00F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5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5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CODECOB</dc:creator>
  <cp:lastModifiedBy>CODECOB</cp:lastModifiedBy>
  <cp:revision>2</cp:revision>
  <dcterms:created xsi:type="dcterms:W3CDTF">2018-04-20T21:26:00Z</dcterms:created>
  <dcterms:modified xsi:type="dcterms:W3CDTF">2018-04-20T21:26:00Z</dcterms:modified>
</cp:coreProperties>
</file>