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B5" w:rsidRDefault="001B6CB5" w:rsidP="001B6CB5">
      <w:pPr>
        <w:jc w:val="center"/>
      </w:pPr>
      <w:r w:rsidRPr="00295CA4">
        <w:rPr>
          <w:noProof/>
          <w:lang w:eastAsia="fi-FI"/>
        </w:rPr>
        <w:drawing>
          <wp:inline distT="0" distB="0" distL="0" distR="0" wp14:anchorId="5CB82924" wp14:editId="200F286A">
            <wp:extent cx="1409700" cy="1409700"/>
            <wp:effectExtent l="0" t="0" r="0" b="0"/>
            <wp:docPr id="1" name="Picture 1" descr="C:\Users\karpra\Desktop\Promotto_Spices_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ra\Desktop\Promotto_Spices_logo_squ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B5" w:rsidRDefault="001B6CB5" w:rsidP="001B6CB5">
      <w:pPr>
        <w:jc w:val="center"/>
        <w:rPr>
          <w:rFonts w:ascii="TimesNewRomanPSMT" w:cs="TimesNewRomanPSMT"/>
          <w:sz w:val="24"/>
          <w:szCs w:val="24"/>
          <w:lang w:val="en-US"/>
        </w:rPr>
      </w:pPr>
      <w:hyperlink r:id="rId5" w:history="1">
        <w:r w:rsidRPr="001B6CB5">
          <w:rPr>
            <w:rStyle w:val="Hyperlink"/>
            <w:b/>
            <w:noProof/>
            <w:sz w:val="24"/>
            <w:szCs w:val="24"/>
            <w:lang w:val="en-US"/>
          </w:rPr>
          <w:t>www.spices.fi</w:t>
        </w:r>
      </w:hyperlink>
      <w:r w:rsidRPr="001B6CB5">
        <w:rPr>
          <w:b/>
          <w:noProof/>
          <w:sz w:val="24"/>
          <w:szCs w:val="24"/>
          <w:lang w:val="en-US"/>
        </w:rPr>
        <w:br/>
      </w:r>
      <w:r w:rsidRPr="001B6CB5">
        <w:rPr>
          <w:rFonts w:ascii="TimesNewRomanPSMT" w:cs="TimesNewRomanPSMT"/>
          <w:sz w:val="24"/>
          <w:szCs w:val="24"/>
          <w:lang w:val="en-US"/>
        </w:rPr>
        <w:t xml:space="preserve">Business ID </w:t>
      </w:r>
      <w:r w:rsidRPr="001B6CB5">
        <w:rPr>
          <w:rFonts w:ascii="TimesNewRomanPSMT" w:cs="TimesNewRomanPSMT"/>
          <w:sz w:val="24"/>
          <w:szCs w:val="24"/>
          <w:lang w:val="en-US"/>
        </w:rPr>
        <w:t xml:space="preserve">2598327-7 </w:t>
      </w:r>
    </w:p>
    <w:p w:rsidR="001B6CB5" w:rsidRPr="001B6CB5" w:rsidRDefault="001B6CB5" w:rsidP="001B6CB5">
      <w:pPr>
        <w:jc w:val="center"/>
        <w:rPr>
          <w:rFonts w:ascii="TimesNewRomanPSMT" w:cs="TimesNewRomanPSMT"/>
          <w:sz w:val="24"/>
          <w:szCs w:val="24"/>
        </w:rPr>
      </w:pPr>
      <w:r w:rsidRPr="001B6CB5">
        <w:rPr>
          <w:rFonts w:ascii="TimesNewRomanPSMT" w:cs="TimesNewRomanPSMT"/>
          <w:sz w:val="24"/>
          <w:szCs w:val="24"/>
        </w:rPr>
        <w:t>Sep</w:t>
      </w:r>
      <w:r w:rsidRPr="001B6CB5">
        <w:rPr>
          <w:rFonts w:ascii="TimesNewRomanPSMT" w:cs="TimesNewRomanPSMT"/>
          <w:sz w:val="24"/>
          <w:szCs w:val="24"/>
        </w:rPr>
        <w:t>ä</w:t>
      </w:r>
      <w:r w:rsidRPr="001B6CB5">
        <w:rPr>
          <w:rFonts w:ascii="TimesNewRomanPSMT" w:cs="TimesNewRomanPSMT"/>
          <w:sz w:val="24"/>
          <w:szCs w:val="24"/>
        </w:rPr>
        <w:t>nkatu 15 C 55</w:t>
      </w:r>
      <w:r w:rsidRPr="001B6CB5">
        <w:rPr>
          <w:rFonts w:ascii="TimesNewRomanPSMT" w:cs="TimesNewRomanPSMT"/>
          <w:sz w:val="24"/>
          <w:szCs w:val="24"/>
        </w:rPr>
        <w:br/>
        <w:t xml:space="preserve">80110 Joensuu, Finland </w:t>
      </w:r>
      <w:r w:rsidRPr="001B6CB5">
        <w:rPr>
          <w:rFonts w:ascii="TimesNewRomanPSMT" w:cs="TimesNewRomanPSMT"/>
          <w:sz w:val="24"/>
          <w:szCs w:val="24"/>
        </w:rPr>
        <w:br/>
        <w:t xml:space="preserve">+358 451813377, </w:t>
      </w:r>
      <w:hyperlink r:id="rId6" w:history="1">
        <w:r w:rsidRPr="001B6CB5">
          <w:rPr>
            <w:rStyle w:val="Hyperlink"/>
            <w:rFonts w:ascii="TimesNewRomanPSMT" w:cs="TimesNewRomanPSMT"/>
            <w:sz w:val="24"/>
            <w:szCs w:val="24"/>
          </w:rPr>
          <w:t>pramod@spiceschef.com</w:t>
        </w:r>
      </w:hyperlink>
      <w:r w:rsidRPr="001B6CB5">
        <w:rPr>
          <w:rFonts w:ascii="TimesNewRomanPSMT" w:cs="TimesNewRomanPSMT"/>
          <w:sz w:val="24"/>
          <w:szCs w:val="24"/>
        </w:rPr>
        <w:t xml:space="preserve"> </w:t>
      </w:r>
    </w:p>
    <w:p w:rsidR="001B6CB5" w:rsidRP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B6CB5" w:rsidRP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>1.9.2017</w:t>
      </w: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br/>
      </w:r>
    </w:p>
    <w:p w:rsidR="001B6CB5" w:rsidRP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>To our stakeholders:</w:t>
      </w: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br/>
      </w:r>
    </w:p>
    <w:p w:rsidR="001B6CB5" w:rsidRP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proofErr w:type="gramStart"/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>We recognize that a key requirement for participation in the UN Global Compact is the annual preparation and posting of a Communication on Progress (COP) that comprises of a CEO statement of continued support for the UN Global Compact, a description of practical actions with regard to the principles of the UN Global Compact, and a measurement of outcomes or expected outcomes.</w:t>
      </w: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br/>
      </w:r>
      <w:proofErr w:type="gramEnd"/>
    </w:p>
    <w:p w:rsidR="001B6CB5" w:rsidRP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>We are late in creating, sharing and posting our COP report due to the following reason: our annual business report, which consists of details that</w:t>
      </w:r>
      <w:r w:rsidR="00FF4745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COP to the UN Global Compact also require</w:t>
      </w:r>
      <w:bookmarkStart w:id="0" w:name="_GoBack"/>
      <w:bookmarkEnd w:id="0"/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 xml:space="preserve">s, </w:t>
      </w:r>
      <w:proofErr w:type="gramStart"/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>will be completed</w:t>
      </w:r>
      <w:proofErr w:type="gramEnd"/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by December 2017. That is when we have the whole picture of our business activities of the year. </w:t>
      </w: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br/>
      </w:r>
    </w:p>
    <w:p w:rsidR="001B6CB5" w:rsidRP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 xml:space="preserve">We hereby ask for an extension period in order to be able to post a COP that describes our company’s efforts and progress to implement the principles of the UN Global Compact. Our new COP report </w:t>
      </w:r>
      <w:proofErr w:type="gramStart"/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>will be posted</w:t>
      </w:r>
      <w:proofErr w:type="gramEnd"/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on the UN Global Compact website by 30.11.2017 at the latest.</w:t>
      </w: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br/>
      </w:r>
    </w:p>
    <w:p w:rsid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>Sincerely yours,</w:t>
      </w:r>
    </w:p>
    <w:p w:rsidR="00FF4745" w:rsidRPr="001B6CB5" w:rsidRDefault="00FF474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1B6CB5" w:rsidRP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1B6CB5" w:rsidRPr="001B6CB5" w:rsidRDefault="001B6CB5" w:rsidP="001B6C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>Mr. Pramod Jayaprakash</w:t>
      </w: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br/>
        <w:t>Managing Director</w:t>
      </w: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br/>
      </w:r>
      <w:proofErr w:type="spellStart"/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>Promotto</w:t>
      </w:r>
      <w:proofErr w:type="spellEnd"/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Spices &amp; Spices Chef Oy</w:t>
      </w:r>
      <w:r w:rsidRPr="001B6CB5">
        <w:rPr>
          <w:rFonts w:ascii="Arial" w:eastAsia="Times New Roman" w:hAnsi="Arial" w:cs="Arial"/>
          <w:sz w:val="24"/>
          <w:szCs w:val="24"/>
          <w:lang w:val="en-US" w:eastAsia="fi-FI"/>
        </w:rPr>
        <w:br/>
        <w:t>Finland</w:t>
      </w:r>
    </w:p>
    <w:p w:rsidR="001B6CB5" w:rsidRPr="001B6CB5" w:rsidRDefault="001B6CB5" w:rsidP="001B6CB5">
      <w:pPr>
        <w:jc w:val="center"/>
        <w:rPr>
          <w:b/>
          <w:noProof/>
          <w:sz w:val="24"/>
          <w:szCs w:val="24"/>
          <w:lang w:val="en-US"/>
        </w:rPr>
      </w:pPr>
    </w:p>
    <w:p w:rsidR="00B95EE2" w:rsidRPr="001B6CB5" w:rsidRDefault="00B95EE2">
      <w:pPr>
        <w:rPr>
          <w:lang w:val="en-US"/>
        </w:rPr>
      </w:pPr>
    </w:p>
    <w:p w:rsidR="001B6CB5" w:rsidRPr="001B6CB5" w:rsidRDefault="001B6CB5">
      <w:pPr>
        <w:rPr>
          <w:lang w:val="en-US"/>
        </w:rPr>
      </w:pPr>
    </w:p>
    <w:p w:rsidR="001B6CB5" w:rsidRPr="001B6CB5" w:rsidRDefault="001B6CB5">
      <w:pPr>
        <w:rPr>
          <w:lang w:val="en-US"/>
        </w:rPr>
      </w:pPr>
    </w:p>
    <w:sectPr w:rsidR="001B6CB5" w:rsidRPr="001B6C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1"/>
    <w:rsid w:val="00010F81"/>
    <w:rsid w:val="000334A8"/>
    <w:rsid w:val="00040428"/>
    <w:rsid w:val="00057CEB"/>
    <w:rsid w:val="0006442F"/>
    <w:rsid w:val="000B16F4"/>
    <w:rsid w:val="000B7275"/>
    <w:rsid w:val="000D11C2"/>
    <w:rsid w:val="00105428"/>
    <w:rsid w:val="00157E00"/>
    <w:rsid w:val="001B187C"/>
    <w:rsid w:val="001B6CB5"/>
    <w:rsid w:val="001E063B"/>
    <w:rsid w:val="002002EE"/>
    <w:rsid w:val="00202777"/>
    <w:rsid w:val="002202E1"/>
    <w:rsid w:val="00242B5E"/>
    <w:rsid w:val="00253A76"/>
    <w:rsid w:val="00257D28"/>
    <w:rsid w:val="00261201"/>
    <w:rsid w:val="00273EE7"/>
    <w:rsid w:val="00281449"/>
    <w:rsid w:val="002E6A36"/>
    <w:rsid w:val="00310AD6"/>
    <w:rsid w:val="003161DD"/>
    <w:rsid w:val="0032332A"/>
    <w:rsid w:val="00341258"/>
    <w:rsid w:val="00350AA3"/>
    <w:rsid w:val="00376FA8"/>
    <w:rsid w:val="00377C68"/>
    <w:rsid w:val="003F6EFE"/>
    <w:rsid w:val="00407F10"/>
    <w:rsid w:val="00411940"/>
    <w:rsid w:val="00473951"/>
    <w:rsid w:val="00482E81"/>
    <w:rsid w:val="00484EB9"/>
    <w:rsid w:val="004A1124"/>
    <w:rsid w:val="00511631"/>
    <w:rsid w:val="0051348B"/>
    <w:rsid w:val="00520056"/>
    <w:rsid w:val="00554DDB"/>
    <w:rsid w:val="005565CF"/>
    <w:rsid w:val="0058003E"/>
    <w:rsid w:val="0059350D"/>
    <w:rsid w:val="00597024"/>
    <w:rsid w:val="005A72A2"/>
    <w:rsid w:val="005B1B0E"/>
    <w:rsid w:val="005D4502"/>
    <w:rsid w:val="005F0D4C"/>
    <w:rsid w:val="0060436F"/>
    <w:rsid w:val="00625243"/>
    <w:rsid w:val="00641561"/>
    <w:rsid w:val="00652556"/>
    <w:rsid w:val="00697E3E"/>
    <w:rsid w:val="006B34CB"/>
    <w:rsid w:val="006C58AA"/>
    <w:rsid w:val="006E05C2"/>
    <w:rsid w:val="006F5A7E"/>
    <w:rsid w:val="007B1448"/>
    <w:rsid w:val="007E6ADD"/>
    <w:rsid w:val="00841D5D"/>
    <w:rsid w:val="0084245F"/>
    <w:rsid w:val="0085629E"/>
    <w:rsid w:val="00861A21"/>
    <w:rsid w:val="00896823"/>
    <w:rsid w:val="008A0EFE"/>
    <w:rsid w:val="008C1419"/>
    <w:rsid w:val="008D06A0"/>
    <w:rsid w:val="008E5645"/>
    <w:rsid w:val="008E5BA4"/>
    <w:rsid w:val="008E6B11"/>
    <w:rsid w:val="00942B29"/>
    <w:rsid w:val="00964EFA"/>
    <w:rsid w:val="00967B6D"/>
    <w:rsid w:val="00985A08"/>
    <w:rsid w:val="009A27C0"/>
    <w:rsid w:val="009C08A0"/>
    <w:rsid w:val="009D2E07"/>
    <w:rsid w:val="009F6D65"/>
    <w:rsid w:val="00A52E83"/>
    <w:rsid w:val="00A76DE4"/>
    <w:rsid w:val="00AB7AD9"/>
    <w:rsid w:val="00B064AF"/>
    <w:rsid w:val="00B257EB"/>
    <w:rsid w:val="00B33067"/>
    <w:rsid w:val="00B375BB"/>
    <w:rsid w:val="00B900CB"/>
    <w:rsid w:val="00B95EE2"/>
    <w:rsid w:val="00BC0A0A"/>
    <w:rsid w:val="00BD150A"/>
    <w:rsid w:val="00C039DE"/>
    <w:rsid w:val="00C112DD"/>
    <w:rsid w:val="00C85BF5"/>
    <w:rsid w:val="00D36ED2"/>
    <w:rsid w:val="00D71ED8"/>
    <w:rsid w:val="00DB7456"/>
    <w:rsid w:val="00DC190F"/>
    <w:rsid w:val="00DF76C9"/>
    <w:rsid w:val="00DF773E"/>
    <w:rsid w:val="00E16D0D"/>
    <w:rsid w:val="00E344E4"/>
    <w:rsid w:val="00E662FE"/>
    <w:rsid w:val="00EC37A8"/>
    <w:rsid w:val="00ED5875"/>
    <w:rsid w:val="00EE259D"/>
    <w:rsid w:val="00F34EBE"/>
    <w:rsid w:val="00F47C69"/>
    <w:rsid w:val="00F517A0"/>
    <w:rsid w:val="00F659E5"/>
    <w:rsid w:val="00F967AF"/>
    <w:rsid w:val="00FE0BB7"/>
    <w:rsid w:val="00FE7430"/>
    <w:rsid w:val="00FF243A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2409"/>
  <w15:chartTrackingRefBased/>
  <w15:docId w15:val="{58CD280C-6E0C-41D2-81C6-464323D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mod@spiceschef.com" TargetMode="External"/><Relationship Id="rId5" Type="http://schemas.openxmlformats.org/officeDocument/2006/relationships/hyperlink" Target="http://www.spices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1160</Characters>
  <Application>Microsoft Office Word</Application>
  <DocSecurity>0</DocSecurity>
  <Lines>9</Lines>
  <Paragraphs>2</Paragraphs>
  <ScaleCrop>false</ScaleCrop>
  <Company>University of Eastern Finland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Karapurath Jayaprakash</dc:creator>
  <cp:keywords/>
  <dc:description/>
  <cp:lastModifiedBy>Pramod Karapurath Jayaprakash</cp:lastModifiedBy>
  <cp:revision>3</cp:revision>
  <dcterms:created xsi:type="dcterms:W3CDTF">2017-09-01T10:34:00Z</dcterms:created>
  <dcterms:modified xsi:type="dcterms:W3CDTF">2017-09-01T10:43:00Z</dcterms:modified>
</cp:coreProperties>
</file>