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7" w:rsidRDefault="00A2063D">
      <w:r>
        <w:rPr>
          <w:noProof/>
          <w:lang w:eastAsia="tr-TR"/>
        </w:rPr>
        <w:drawing>
          <wp:inline distT="0" distB="0" distL="0" distR="0">
            <wp:extent cx="219456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E7" w:rsidRDefault="00DC0FE7"/>
    <w:p w:rsidR="00DC0FE7" w:rsidRDefault="00DC0FE7"/>
    <w:p w:rsidR="00DC0FE7" w:rsidRDefault="00DC0FE7"/>
    <w:p w:rsidR="00DC0FE7" w:rsidRDefault="00DC0FE7">
      <w:r>
        <w:t>11.08.2015</w:t>
      </w:r>
    </w:p>
    <w:p w:rsidR="00DC0FE7" w:rsidRDefault="00DC0FE7"/>
    <w:p w:rsidR="00DC0FE7" w:rsidRDefault="00DC0FE7"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: </w:t>
      </w:r>
    </w:p>
    <w:p w:rsidR="00DC0FE7" w:rsidRDefault="00DC0FE7">
      <w:proofErr w:type="spellStart"/>
      <w:proofErr w:type="gram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 Global Compact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posting</w:t>
      </w:r>
      <w:proofErr w:type="spellEnd"/>
      <w:r>
        <w:t xml:space="preserve"> of a </w:t>
      </w:r>
      <w:proofErr w:type="spellStart"/>
      <w:r>
        <w:t>Communication</w:t>
      </w:r>
      <w:proofErr w:type="spellEnd"/>
      <w:r>
        <w:t xml:space="preserve"> on </w:t>
      </w:r>
      <w:proofErr w:type="spellStart"/>
      <w:r>
        <w:t>Progress</w:t>
      </w:r>
      <w:proofErr w:type="spellEnd"/>
      <w:r>
        <w:t xml:space="preserve"> (COP)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of a CEO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Global Compact, a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 Global Compact,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measurement</w:t>
      </w:r>
      <w:proofErr w:type="spellEnd"/>
      <w:r>
        <w:t xml:space="preserve"> of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</w:t>
      </w:r>
      <w:proofErr w:type="spellStart"/>
      <w:proofErr w:type="gramEnd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 </w:t>
      </w:r>
      <w:proofErr w:type="spellStart"/>
      <w:r>
        <w:t>deadline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COP </w:t>
      </w:r>
      <w:proofErr w:type="spellStart"/>
      <w:r w:rsidR="00DF0A1B">
        <w:t>deadline</w:t>
      </w:r>
      <w:proofErr w:type="spellEnd"/>
      <w:r w:rsidR="00DF0A1B">
        <w:t xml:space="preserve"> </w:t>
      </w:r>
      <w:proofErr w:type="spellStart"/>
      <w:r w:rsidR="00DF0A1B">
        <w:t>to</w:t>
      </w:r>
      <w:proofErr w:type="spellEnd"/>
      <w:r w:rsidR="00DF0A1B">
        <w:t xml:space="preserve"> be </w:t>
      </w:r>
      <w:proofErr w:type="spellStart"/>
      <w:r w:rsidR="00DF0A1B">
        <w:t>adjusted</w:t>
      </w:r>
      <w:proofErr w:type="spellEnd"/>
      <w:r w:rsidR="00DF0A1B">
        <w:t xml:space="preserve"> </w:t>
      </w:r>
      <w:proofErr w:type="spellStart"/>
      <w:r w:rsidR="00DF0A1B">
        <w:t>to</w:t>
      </w:r>
      <w:proofErr w:type="spellEnd"/>
      <w:r w:rsidR="00DF0A1B">
        <w:t xml:space="preserve"> May, 31st</w:t>
      </w:r>
      <w:bookmarkStart w:id="0" w:name="_GoBack"/>
      <w:bookmarkEnd w:id="0"/>
      <w:r>
        <w:t>, 2016.</w:t>
      </w:r>
    </w:p>
    <w:p w:rsidR="00DC0FE7" w:rsidRDefault="00DC0FE7"/>
    <w:p w:rsidR="00DC0FE7" w:rsidRDefault="00DC0FE7">
      <w:proofErr w:type="spellStart"/>
      <w:r>
        <w:t>Sincerely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, </w:t>
      </w:r>
    </w:p>
    <w:p w:rsidR="00673948" w:rsidRDefault="00673948">
      <w:r>
        <w:rPr>
          <w:noProof/>
          <w:lang w:eastAsia="tr-TR"/>
        </w:rPr>
        <w:drawing>
          <wp:inline distT="0" distB="0" distL="0" distR="0" wp14:anchorId="4798762D" wp14:editId="27AF16F8">
            <wp:extent cx="1074808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480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60" w:rsidRDefault="00DC0FE7">
      <w:proofErr w:type="spellStart"/>
      <w:r>
        <w:t>Mrs</w:t>
      </w:r>
      <w:proofErr w:type="spellEnd"/>
      <w:r>
        <w:t>. Aslı Ünlü</w:t>
      </w:r>
    </w:p>
    <w:p w:rsidR="00DC0FE7" w:rsidRDefault="00DC0FE7">
      <w:r>
        <w:t>CSR Manager</w:t>
      </w:r>
    </w:p>
    <w:p w:rsidR="00DC0FE7" w:rsidRDefault="00DC0FE7">
      <w:r>
        <w:t xml:space="preserve">Turkcell </w:t>
      </w:r>
    </w:p>
    <w:sectPr w:rsidR="00DC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E7"/>
    <w:rsid w:val="0001328E"/>
    <w:rsid w:val="00054DD6"/>
    <w:rsid w:val="00054F6F"/>
    <w:rsid w:val="000719E5"/>
    <w:rsid w:val="0009649F"/>
    <w:rsid w:val="000A07E3"/>
    <w:rsid w:val="000A4A4B"/>
    <w:rsid w:val="000E4354"/>
    <w:rsid w:val="000E50DD"/>
    <w:rsid w:val="000F1C5F"/>
    <w:rsid w:val="000F7F93"/>
    <w:rsid w:val="00105801"/>
    <w:rsid w:val="00126E24"/>
    <w:rsid w:val="00166AA5"/>
    <w:rsid w:val="001A2F7D"/>
    <w:rsid w:val="001B4E02"/>
    <w:rsid w:val="001E1C87"/>
    <w:rsid w:val="00200F49"/>
    <w:rsid w:val="0024009D"/>
    <w:rsid w:val="00252138"/>
    <w:rsid w:val="002568B7"/>
    <w:rsid w:val="0027648A"/>
    <w:rsid w:val="002E3E28"/>
    <w:rsid w:val="0031322C"/>
    <w:rsid w:val="00313429"/>
    <w:rsid w:val="003234E7"/>
    <w:rsid w:val="00323560"/>
    <w:rsid w:val="00347953"/>
    <w:rsid w:val="00347E40"/>
    <w:rsid w:val="003824C7"/>
    <w:rsid w:val="00391180"/>
    <w:rsid w:val="003B0BE7"/>
    <w:rsid w:val="003C77A7"/>
    <w:rsid w:val="00403F07"/>
    <w:rsid w:val="00435158"/>
    <w:rsid w:val="00435FF3"/>
    <w:rsid w:val="00486143"/>
    <w:rsid w:val="004C3FB5"/>
    <w:rsid w:val="004D1B3D"/>
    <w:rsid w:val="00501C87"/>
    <w:rsid w:val="00511B25"/>
    <w:rsid w:val="00513919"/>
    <w:rsid w:val="00531649"/>
    <w:rsid w:val="00533B14"/>
    <w:rsid w:val="00584DD3"/>
    <w:rsid w:val="005A7E94"/>
    <w:rsid w:val="005C26FD"/>
    <w:rsid w:val="005C71C0"/>
    <w:rsid w:val="005D1763"/>
    <w:rsid w:val="005E4D09"/>
    <w:rsid w:val="005F65FB"/>
    <w:rsid w:val="006301D2"/>
    <w:rsid w:val="00660BBD"/>
    <w:rsid w:val="00664E1A"/>
    <w:rsid w:val="00673948"/>
    <w:rsid w:val="00674144"/>
    <w:rsid w:val="00684850"/>
    <w:rsid w:val="006E493E"/>
    <w:rsid w:val="00743217"/>
    <w:rsid w:val="00744620"/>
    <w:rsid w:val="0074749F"/>
    <w:rsid w:val="0075431C"/>
    <w:rsid w:val="007774F9"/>
    <w:rsid w:val="0078323E"/>
    <w:rsid w:val="00795E6D"/>
    <w:rsid w:val="007A51FE"/>
    <w:rsid w:val="007D62E1"/>
    <w:rsid w:val="00801C12"/>
    <w:rsid w:val="00805012"/>
    <w:rsid w:val="00833394"/>
    <w:rsid w:val="00841AE9"/>
    <w:rsid w:val="0085386A"/>
    <w:rsid w:val="00860489"/>
    <w:rsid w:val="00863D8D"/>
    <w:rsid w:val="0086459C"/>
    <w:rsid w:val="008A5BA3"/>
    <w:rsid w:val="008A7536"/>
    <w:rsid w:val="008F55CF"/>
    <w:rsid w:val="008F6052"/>
    <w:rsid w:val="00937A2F"/>
    <w:rsid w:val="0095387A"/>
    <w:rsid w:val="00981047"/>
    <w:rsid w:val="009A6B84"/>
    <w:rsid w:val="009C1F73"/>
    <w:rsid w:val="009C3FA9"/>
    <w:rsid w:val="009F4BD9"/>
    <w:rsid w:val="00A06509"/>
    <w:rsid w:val="00A2063D"/>
    <w:rsid w:val="00A20A0F"/>
    <w:rsid w:val="00A66041"/>
    <w:rsid w:val="00A70479"/>
    <w:rsid w:val="00A804A4"/>
    <w:rsid w:val="00A85494"/>
    <w:rsid w:val="00AA0E86"/>
    <w:rsid w:val="00AC3608"/>
    <w:rsid w:val="00B10606"/>
    <w:rsid w:val="00B14F09"/>
    <w:rsid w:val="00B231B3"/>
    <w:rsid w:val="00B433AC"/>
    <w:rsid w:val="00B53467"/>
    <w:rsid w:val="00BA38FF"/>
    <w:rsid w:val="00C01C72"/>
    <w:rsid w:val="00C37BE0"/>
    <w:rsid w:val="00C62F58"/>
    <w:rsid w:val="00CA7DD2"/>
    <w:rsid w:val="00CB2C9F"/>
    <w:rsid w:val="00CE5E1D"/>
    <w:rsid w:val="00CE7854"/>
    <w:rsid w:val="00CF19FF"/>
    <w:rsid w:val="00D057B7"/>
    <w:rsid w:val="00D14FB5"/>
    <w:rsid w:val="00D22B10"/>
    <w:rsid w:val="00D31168"/>
    <w:rsid w:val="00D3660C"/>
    <w:rsid w:val="00D66E10"/>
    <w:rsid w:val="00D71E15"/>
    <w:rsid w:val="00D7606A"/>
    <w:rsid w:val="00D91754"/>
    <w:rsid w:val="00DC0FE7"/>
    <w:rsid w:val="00DC7C70"/>
    <w:rsid w:val="00DD0752"/>
    <w:rsid w:val="00DF0A1B"/>
    <w:rsid w:val="00E53F18"/>
    <w:rsid w:val="00E77465"/>
    <w:rsid w:val="00EC0475"/>
    <w:rsid w:val="00EF6FE0"/>
    <w:rsid w:val="00F06ACE"/>
    <w:rsid w:val="00F1333D"/>
    <w:rsid w:val="00F23DD3"/>
    <w:rsid w:val="00F33B37"/>
    <w:rsid w:val="00F93BCA"/>
    <w:rsid w:val="00F94B0B"/>
    <w:rsid w:val="00F96DEB"/>
    <w:rsid w:val="00FB402D"/>
    <w:rsid w:val="00FE6A1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8557-B975-4ECD-BD8E-7B99FBB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Iletisim Hizmetleri A.S.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USER</dc:creator>
  <cp:keywords>TURKCELL GENEL</cp:keywords>
  <cp:lastModifiedBy>FEYZA USER</cp:lastModifiedBy>
  <cp:revision>3</cp:revision>
  <dcterms:created xsi:type="dcterms:W3CDTF">2015-08-11T08:34:00Z</dcterms:created>
  <dcterms:modified xsi:type="dcterms:W3CDTF">2015-08-11T08:40:00Z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6132751c-ef72-4321-ae5e-2fba4c3b8594</vt:lpwstr>
  </property>
  <property fmtid="{D5CDD505-2E9C-101B-9397-08002B2CF9AE}" pid="3" name="TurkcellTURKCELL CLASSIFICATION">
    <vt:lpwstr>TURKCELL GENEL</vt:lpwstr>
  </property>
</Properties>
</file>